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BEF" w:rsidRDefault="002A0BEF" w:rsidP="002A0BEF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</w:t>
      </w:r>
      <w:proofErr w:type="gramStart"/>
      <w:r>
        <w:rPr>
          <w:b/>
        </w:rPr>
        <w:t>характера  депутатов</w:t>
      </w:r>
      <w:proofErr w:type="gramEnd"/>
      <w:r>
        <w:rPr>
          <w:b/>
        </w:rPr>
        <w:t xml:space="preserve"> Совета </w:t>
      </w:r>
      <w:proofErr w:type="spellStart"/>
      <w:r>
        <w:rPr>
          <w:b/>
        </w:rPr>
        <w:t>Куюк-Ерыксинского</w:t>
      </w:r>
      <w:proofErr w:type="spellEnd"/>
      <w:r>
        <w:rPr>
          <w:b/>
        </w:rPr>
        <w:t xml:space="preserve"> </w:t>
      </w:r>
      <w:r>
        <w:rPr>
          <w:b/>
        </w:rPr>
        <w:t xml:space="preserve"> сельского поселения Мамадышского муниципального района за 2015  год</w:t>
      </w:r>
      <w:bookmarkStart w:id="0" w:name="_GoBack"/>
      <w:bookmarkEnd w:id="0"/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2271"/>
        <w:gridCol w:w="1275"/>
        <w:gridCol w:w="1645"/>
        <w:gridCol w:w="1000"/>
        <w:gridCol w:w="980"/>
        <w:gridCol w:w="2011"/>
        <w:gridCol w:w="1645"/>
        <w:gridCol w:w="1000"/>
        <w:gridCol w:w="980"/>
        <w:gridCol w:w="1652"/>
        <w:gridCol w:w="1559"/>
      </w:tblGrid>
      <w:tr w:rsidR="00460928" w:rsidTr="00460928">
        <w:trPr>
          <w:trHeight w:val="260"/>
        </w:trPr>
        <w:tc>
          <w:tcPr>
            <w:tcW w:w="2271" w:type="dxa"/>
            <w:vMerge w:val="restart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ФИО Замещаемая должность</w:t>
            </w:r>
          </w:p>
        </w:tc>
        <w:tc>
          <w:tcPr>
            <w:tcW w:w="0" w:type="auto"/>
            <w:vMerge w:val="restart"/>
          </w:tcPr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Деклари</w:t>
            </w:r>
            <w:proofErr w:type="spellEnd"/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рованный</w:t>
            </w:r>
            <w:proofErr w:type="spellEnd"/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годовой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доход</w:t>
            </w:r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за 2015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gramStart"/>
            <w:r w:rsidRPr="000F4D32">
              <w:rPr>
                <w:sz w:val="20"/>
                <w:szCs w:val="20"/>
              </w:rPr>
              <w:t>год</w:t>
            </w:r>
            <w:proofErr w:type="gramEnd"/>
            <w:r w:rsidRPr="000F4D32">
              <w:rPr>
                <w:sz w:val="20"/>
                <w:szCs w:val="20"/>
              </w:rPr>
              <w:t>(</w:t>
            </w:r>
            <w:proofErr w:type="spellStart"/>
            <w:r w:rsidRPr="000F4D32">
              <w:rPr>
                <w:sz w:val="20"/>
                <w:szCs w:val="20"/>
              </w:rPr>
              <w:t>руб</w:t>
            </w:r>
            <w:proofErr w:type="spellEnd"/>
            <w:r w:rsidRPr="000F4D3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4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 имущества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 транспортных средств, принадлежащих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0" w:type="auto"/>
            <w:gridSpan w:val="3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имущества,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gramStart"/>
            <w:r w:rsidRPr="000F4D32">
              <w:rPr>
                <w:sz w:val="20"/>
                <w:szCs w:val="20"/>
              </w:rPr>
              <w:t>находящегося</w:t>
            </w:r>
            <w:proofErr w:type="gramEnd"/>
            <w:r w:rsidRPr="000F4D32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3211" w:type="dxa"/>
            <w:gridSpan w:val="2"/>
          </w:tcPr>
          <w:p w:rsidR="00D97503" w:rsidRPr="00E8347B" w:rsidRDefault="00E8347B" w:rsidP="000F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8347B">
              <w:rPr>
                <w:sz w:val="20"/>
                <w:szCs w:val="20"/>
              </w:rPr>
              <w:t xml:space="preserve">ведения об источниках </w:t>
            </w:r>
            <w:proofErr w:type="spellStart"/>
            <w:proofErr w:type="gramStart"/>
            <w:r w:rsidRPr="00E8347B">
              <w:rPr>
                <w:sz w:val="20"/>
                <w:szCs w:val="20"/>
              </w:rPr>
              <w:t>получ-ения</w:t>
            </w:r>
            <w:proofErr w:type="spellEnd"/>
            <w:proofErr w:type="gramEnd"/>
            <w:r w:rsidRPr="00E8347B">
              <w:rPr>
                <w:sz w:val="20"/>
                <w:szCs w:val="20"/>
              </w:rPr>
              <w:t xml:space="preserve"> средств, за счет которых совершены сделки по </w:t>
            </w:r>
            <w:proofErr w:type="spellStart"/>
            <w:r w:rsidRPr="00E8347B">
              <w:rPr>
                <w:sz w:val="20"/>
                <w:szCs w:val="20"/>
              </w:rPr>
              <w:t>приобр-етению</w:t>
            </w:r>
            <w:proofErr w:type="spellEnd"/>
            <w:r w:rsidRPr="00E8347B">
              <w:rPr>
                <w:sz w:val="20"/>
                <w:szCs w:val="20"/>
              </w:rPr>
              <w:t xml:space="preserve"> земельного участка, иного объекта недвижимого имущества, транспортного </w:t>
            </w:r>
            <w:proofErr w:type="spellStart"/>
            <w:r w:rsidRPr="00E8347B">
              <w:rPr>
                <w:sz w:val="20"/>
                <w:szCs w:val="20"/>
              </w:rPr>
              <w:t>сре-дства</w:t>
            </w:r>
            <w:proofErr w:type="spellEnd"/>
            <w:r w:rsidRPr="00E8347B">
              <w:rPr>
                <w:sz w:val="20"/>
                <w:szCs w:val="20"/>
              </w:rPr>
              <w:t xml:space="preserve">, ценных бумаг, долей участия, паев в уставных (складочных) капиталах </w:t>
            </w:r>
            <w:proofErr w:type="spellStart"/>
            <w:r w:rsidRPr="00E8347B">
              <w:rPr>
                <w:sz w:val="20"/>
                <w:szCs w:val="20"/>
              </w:rPr>
              <w:t>орга-низаций</w:t>
            </w:r>
            <w:proofErr w:type="spellEnd"/>
            <w:r w:rsidRPr="00E8347B">
              <w:rPr>
                <w:sz w:val="20"/>
                <w:szCs w:val="20"/>
              </w:rPr>
              <w:t>, если общая сумма таких сделок превышает об-</w:t>
            </w:r>
            <w:proofErr w:type="spellStart"/>
            <w:r w:rsidRPr="00E8347B">
              <w:rPr>
                <w:sz w:val="20"/>
                <w:szCs w:val="20"/>
              </w:rPr>
              <w:t>щий</w:t>
            </w:r>
            <w:proofErr w:type="spellEnd"/>
            <w:r w:rsidRPr="00E8347B">
              <w:rPr>
                <w:sz w:val="20"/>
                <w:szCs w:val="20"/>
              </w:rPr>
              <w:t xml:space="preserve"> доход служащего (работ-</w:t>
            </w:r>
            <w:proofErr w:type="spellStart"/>
            <w:r w:rsidRPr="00E8347B">
              <w:rPr>
                <w:sz w:val="20"/>
                <w:szCs w:val="20"/>
              </w:rPr>
              <w:t>ника</w:t>
            </w:r>
            <w:proofErr w:type="spellEnd"/>
            <w:r w:rsidRPr="00E8347B">
              <w:rPr>
                <w:sz w:val="20"/>
                <w:szCs w:val="20"/>
              </w:rPr>
              <w:t xml:space="preserve">) и его супруги (супруга) </w:t>
            </w:r>
            <w:r w:rsidR="000F4D32">
              <w:rPr>
                <w:sz w:val="20"/>
                <w:szCs w:val="20"/>
              </w:rPr>
              <w:t>за три последних года, предшест</w:t>
            </w:r>
            <w:r w:rsidRPr="00E8347B">
              <w:rPr>
                <w:sz w:val="20"/>
                <w:szCs w:val="20"/>
              </w:rPr>
              <w:t>вующих отчетному период</w:t>
            </w:r>
          </w:p>
        </w:tc>
      </w:tr>
      <w:tr w:rsidR="00460928" w:rsidTr="00460928">
        <w:trPr>
          <w:trHeight w:val="540"/>
        </w:trPr>
        <w:tc>
          <w:tcPr>
            <w:tcW w:w="2271" w:type="dxa"/>
            <w:vMerge/>
          </w:tcPr>
          <w:p w:rsidR="00D97503" w:rsidRDefault="00D97503"/>
        </w:tc>
        <w:tc>
          <w:tcPr>
            <w:tcW w:w="0" w:type="auto"/>
            <w:vMerge/>
          </w:tcPr>
          <w:p w:rsidR="00D97503" w:rsidRDefault="00D97503"/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Вид объекта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</w:t>
            </w:r>
            <w:proofErr w:type="spellStart"/>
            <w:r w:rsidRPr="000F4D32">
              <w:rPr>
                <w:sz w:val="20"/>
                <w:szCs w:val="20"/>
              </w:rPr>
              <w:t>кв.м</w:t>
            </w:r>
            <w:proofErr w:type="spellEnd"/>
            <w:r w:rsidRPr="000F4D3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располо</w:t>
            </w:r>
            <w:proofErr w:type="spellEnd"/>
            <w:r w:rsidR="00E8347B"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Транс-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портное</w:t>
            </w:r>
            <w:proofErr w:type="spellEnd"/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средство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 xml:space="preserve">Вид объекта 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</w:t>
            </w:r>
            <w:proofErr w:type="spellStart"/>
            <w:r w:rsidRPr="000F4D32">
              <w:rPr>
                <w:sz w:val="20"/>
                <w:szCs w:val="20"/>
              </w:rPr>
              <w:t>кв.м</w:t>
            </w:r>
            <w:proofErr w:type="spellEnd"/>
            <w:r w:rsidRPr="000F4D3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</w:t>
            </w:r>
            <w:r w:rsidR="00D97503" w:rsidRPr="000F4D32">
              <w:rPr>
                <w:sz w:val="20"/>
                <w:szCs w:val="20"/>
              </w:rPr>
              <w:t>асполо</w:t>
            </w:r>
            <w:proofErr w:type="spellEnd"/>
            <w:r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2" w:type="dxa"/>
          </w:tcPr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 xml:space="preserve">Вид </w:t>
            </w:r>
            <w:proofErr w:type="spellStart"/>
            <w:r w:rsidRPr="000F4D32">
              <w:rPr>
                <w:sz w:val="20"/>
                <w:szCs w:val="20"/>
              </w:rPr>
              <w:t>приобре</w:t>
            </w:r>
            <w:proofErr w:type="spellEnd"/>
            <w:r w:rsidRPr="000F4D32">
              <w:rPr>
                <w:sz w:val="20"/>
                <w:szCs w:val="20"/>
              </w:rPr>
              <w:t>-</w:t>
            </w:r>
          </w:p>
          <w:p w:rsidR="00D97503" w:rsidRPr="000F4D32" w:rsidRDefault="00E8347B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тенного</w:t>
            </w:r>
            <w:proofErr w:type="spellEnd"/>
            <w:r w:rsidRPr="000F4D32"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559" w:type="dxa"/>
          </w:tcPr>
          <w:p w:rsidR="00D97503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Источник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получения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</w:t>
            </w:r>
          </w:p>
        </w:tc>
      </w:tr>
      <w:tr w:rsidR="00460928" w:rsidTr="00460928">
        <w:trPr>
          <w:trHeight w:val="461"/>
        </w:trPr>
        <w:tc>
          <w:tcPr>
            <w:tcW w:w="2271" w:type="dxa"/>
            <w:vMerge w:val="restart"/>
            <w:shd w:val="clear" w:color="auto" w:fill="DBE5F1" w:themeFill="accent1" w:themeFillTint="33"/>
          </w:tcPr>
          <w:p w:rsidR="000F4D32" w:rsidRDefault="000F4D32">
            <w:proofErr w:type="spellStart"/>
            <w:r w:rsidRPr="000F4D32">
              <w:t>Шайхутдинов</w:t>
            </w:r>
            <w:proofErr w:type="spellEnd"/>
            <w:r w:rsidRPr="000F4D32">
              <w:t xml:space="preserve"> </w:t>
            </w:r>
            <w:proofErr w:type="spellStart"/>
            <w:r w:rsidRPr="000F4D32">
              <w:t>Фидаиль</w:t>
            </w:r>
            <w:proofErr w:type="spellEnd"/>
            <w:r w:rsidRPr="000F4D32">
              <w:t xml:space="preserve"> </w:t>
            </w:r>
            <w:proofErr w:type="spellStart"/>
            <w:r w:rsidRPr="000F4D32">
              <w:t>Рафаэлович</w:t>
            </w:r>
            <w:proofErr w:type="spellEnd"/>
            <w:r w:rsidRPr="000F4D32">
              <w:t xml:space="preserve"> - глава </w:t>
            </w:r>
            <w:proofErr w:type="spellStart"/>
            <w:r w:rsidRPr="000F4D32">
              <w:t>Куюк-Ерыксинского</w:t>
            </w:r>
            <w:proofErr w:type="spellEnd"/>
            <w:r w:rsidRPr="000F4D32"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F4D32" w:rsidRDefault="000F4D32">
            <w:r w:rsidRPr="000F4D32">
              <w:t>505284,3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 xml:space="preserve">земельный </w:t>
            </w:r>
          </w:p>
          <w:p w:rsidR="000F4D32" w:rsidRDefault="000F4D32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2245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легковой автомобиль</w:t>
            </w:r>
          </w:p>
          <w:p w:rsidR="000F4D32" w:rsidRPr="000F4D32" w:rsidRDefault="000F4D32">
            <w:r>
              <w:rPr>
                <w:lang w:val="en-US"/>
              </w:rPr>
              <w:t>LADA</w:t>
            </w:r>
            <w:r>
              <w:t>-111730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F4D32" w:rsidRDefault="000F4D32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F4D32" w:rsidRDefault="000F4D32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0F4D32" w:rsidRDefault="000F4D32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0F4D32" w:rsidRDefault="000F4D32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0F4D32" w:rsidRDefault="000F4D32"/>
        </w:tc>
      </w:tr>
      <w:tr w:rsidR="00460928" w:rsidTr="00460928">
        <w:trPr>
          <w:trHeight w:val="523"/>
        </w:trPr>
        <w:tc>
          <w:tcPr>
            <w:tcW w:w="2271" w:type="dxa"/>
            <w:vMerge/>
          </w:tcPr>
          <w:p w:rsidR="000F4D32" w:rsidRPr="000F4D32" w:rsidRDefault="000F4D32"/>
        </w:tc>
        <w:tc>
          <w:tcPr>
            <w:tcW w:w="0" w:type="auto"/>
            <w:vMerge/>
          </w:tcPr>
          <w:p w:rsidR="000F4D32" w:rsidRPr="000F4D32" w:rsidRDefault="000F4D32"/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земельный</w:t>
            </w:r>
          </w:p>
          <w:p w:rsidR="000F4D32" w:rsidRDefault="000F4D32">
            <w:r>
              <w:t xml:space="preserve">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229600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трактор МТЗ-80</w:t>
            </w:r>
          </w:p>
        </w:tc>
        <w:tc>
          <w:tcPr>
            <w:tcW w:w="0" w:type="auto"/>
            <w:vMerge/>
          </w:tcPr>
          <w:p w:rsidR="000F4D32" w:rsidRDefault="000F4D32"/>
        </w:tc>
        <w:tc>
          <w:tcPr>
            <w:tcW w:w="0" w:type="auto"/>
            <w:vMerge/>
          </w:tcPr>
          <w:p w:rsidR="000F4D32" w:rsidRDefault="000F4D32"/>
        </w:tc>
        <w:tc>
          <w:tcPr>
            <w:tcW w:w="0" w:type="auto"/>
            <w:vMerge/>
          </w:tcPr>
          <w:p w:rsidR="000F4D32" w:rsidRDefault="000F4D32"/>
        </w:tc>
        <w:tc>
          <w:tcPr>
            <w:tcW w:w="1652" w:type="dxa"/>
            <w:vMerge/>
          </w:tcPr>
          <w:p w:rsidR="000F4D32" w:rsidRDefault="000F4D32"/>
        </w:tc>
        <w:tc>
          <w:tcPr>
            <w:tcW w:w="1559" w:type="dxa"/>
            <w:vMerge/>
          </w:tcPr>
          <w:p w:rsidR="000F4D32" w:rsidRDefault="000F4D32"/>
        </w:tc>
      </w:tr>
      <w:tr w:rsidR="00460928" w:rsidTr="00460928">
        <w:trPr>
          <w:trHeight w:val="561"/>
        </w:trPr>
        <w:tc>
          <w:tcPr>
            <w:tcW w:w="2271" w:type="dxa"/>
            <w:vMerge/>
          </w:tcPr>
          <w:p w:rsidR="000F4D32" w:rsidRPr="000F4D32" w:rsidRDefault="000F4D32"/>
        </w:tc>
        <w:tc>
          <w:tcPr>
            <w:tcW w:w="0" w:type="auto"/>
            <w:vMerge/>
          </w:tcPr>
          <w:p w:rsidR="000F4D32" w:rsidRPr="000F4D32" w:rsidRDefault="000F4D32"/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жилой дом 1/2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90,1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F4D32" w:rsidRDefault="000F4D32">
            <w:r>
              <w:t>трактор-МТЗ-82</w:t>
            </w:r>
          </w:p>
        </w:tc>
        <w:tc>
          <w:tcPr>
            <w:tcW w:w="0" w:type="auto"/>
            <w:vMerge/>
          </w:tcPr>
          <w:p w:rsidR="000F4D32" w:rsidRDefault="000F4D32"/>
        </w:tc>
        <w:tc>
          <w:tcPr>
            <w:tcW w:w="0" w:type="auto"/>
            <w:vMerge/>
          </w:tcPr>
          <w:p w:rsidR="000F4D32" w:rsidRDefault="000F4D32"/>
        </w:tc>
        <w:tc>
          <w:tcPr>
            <w:tcW w:w="0" w:type="auto"/>
            <w:vMerge/>
          </w:tcPr>
          <w:p w:rsidR="000F4D32" w:rsidRDefault="000F4D32"/>
        </w:tc>
        <w:tc>
          <w:tcPr>
            <w:tcW w:w="1652" w:type="dxa"/>
            <w:vMerge/>
          </w:tcPr>
          <w:p w:rsidR="000F4D32" w:rsidRDefault="000F4D32"/>
        </w:tc>
        <w:tc>
          <w:tcPr>
            <w:tcW w:w="1559" w:type="dxa"/>
            <w:vMerge/>
          </w:tcPr>
          <w:p w:rsidR="000F4D32" w:rsidRDefault="000F4D32"/>
        </w:tc>
      </w:tr>
      <w:tr w:rsidR="00460928" w:rsidTr="00460928">
        <w:trPr>
          <w:trHeight w:val="569"/>
        </w:trPr>
        <w:tc>
          <w:tcPr>
            <w:tcW w:w="2271" w:type="dxa"/>
            <w:vMerge w:val="restart"/>
          </w:tcPr>
          <w:p w:rsidR="00F1616E" w:rsidRDefault="00F1616E">
            <w:r>
              <w:t>супруга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373887,67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жилой дом 1/2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90,1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РФ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</w:tcPr>
          <w:p w:rsidR="00F1616E" w:rsidRDefault="00F1616E">
            <w:r>
              <w:t xml:space="preserve">земельный </w:t>
            </w:r>
          </w:p>
          <w:p w:rsidR="00F1616E" w:rsidRDefault="00F1616E" w:rsidP="000F4D32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2245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 w:val="restart"/>
          </w:tcPr>
          <w:p w:rsidR="00F1616E" w:rsidRDefault="00F1616E"/>
        </w:tc>
        <w:tc>
          <w:tcPr>
            <w:tcW w:w="1559" w:type="dxa"/>
            <w:vMerge w:val="restart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>земельный</w:t>
            </w:r>
          </w:p>
          <w:p w:rsidR="00F1616E" w:rsidRDefault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229600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 w:val="restart"/>
          </w:tcPr>
          <w:p w:rsidR="00F1616E" w:rsidRDefault="00F1616E">
            <w:r>
              <w:t>дочь</w:t>
            </w:r>
          </w:p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</w:tcPr>
          <w:p w:rsidR="00F1616E" w:rsidRDefault="00F1616E">
            <w:r>
              <w:t>земельный</w:t>
            </w:r>
          </w:p>
          <w:p w:rsidR="00F1616E" w:rsidRDefault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2245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 w:val="restart"/>
          </w:tcPr>
          <w:p w:rsidR="00F1616E" w:rsidRDefault="00F1616E"/>
        </w:tc>
        <w:tc>
          <w:tcPr>
            <w:tcW w:w="1559" w:type="dxa"/>
            <w:vMerge w:val="restart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 xml:space="preserve">земельный </w:t>
            </w:r>
          </w:p>
          <w:p w:rsidR="00F1616E" w:rsidRDefault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229600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>жилой дом</w:t>
            </w:r>
          </w:p>
        </w:tc>
        <w:tc>
          <w:tcPr>
            <w:tcW w:w="0" w:type="auto"/>
          </w:tcPr>
          <w:p w:rsidR="00F1616E" w:rsidRDefault="00F1616E">
            <w:r>
              <w:t>90,1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 w:val="restart"/>
          </w:tcPr>
          <w:p w:rsidR="00F1616E" w:rsidRDefault="00F1616E">
            <w:r>
              <w:t>сын</w:t>
            </w:r>
          </w:p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</w:tcPr>
          <w:p w:rsidR="00F1616E" w:rsidRDefault="00F1616E" w:rsidP="005830C3">
            <w:r>
              <w:t>земельный</w:t>
            </w:r>
          </w:p>
          <w:p w:rsidR="00F1616E" w:rsidRDefault="00F1616E" w:rsidP="005830C3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2245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 w:val="restart"/>
          </w:tcPr>
          <w:p w:rsidR="00F1616E" w:rsidRDefault="00F1616E"/>
        </w:tc>
        <w:tc>
          <w:tcPr>
            <w:tcW w:w="1559" w:type="dxa"/>
            <w:vMerge w:val="restart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 w:rsidP="005830C3">
            <w:r>
              <w:t>земельный</w:t>
            </w:r>
          </w:p>
          <w:p w:rsidR="00F1616E" w:rsidRDefault="00F1616E" w:rsidP="005830C3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229600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>жилой дом</w:t>
            </w:r>
          </w:p>
        </w:tc>
        <w:tc>
          <w:tcPr>
            <w:tcW w:w="0" w:type="auto"/>
          </w:tcPr>
          <w:p w:rsidR="00F1616E" w:rsidRDefault="00F1616E">
            <w:r>
              <w:t>90,1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F1616E" w:rsidRDefault="00F1616E">
            <w:proofErr w:type="spellStart"/>
            <w:r>
              <w:t>Аглеев</w:t>
            </w:r>
            <w:proofErr w:type="spellEnd"/>
            <w:r>
              <w:t xml:space="preserve"> Марат </w:t>
            </w:r>
            <w:proofErr w:type="spellStart"/>
            <w:r>
              <w:t>Масгутович</w:t>
            </w:r>
            <w:proofErr w:type="spellEnd"/>
            <w:r w:rsidR="00B10B0C">
              <w:t>-</w:t>
            </w:r>
            <w:r>
              <w:t xml:space="preserve">слесарь ЭПУ «Елабуга газ» </w:t>
            </w:r>
            <w:proofErr w:type="spellStart"/>
            <w:r>
              <w:t>Мамадышская</w:t>
            </w:r>
            <w:proofErr w:type="spellEnd"/>
            <w:r>
              <w:t xml:space="preserve"> РЭГС,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F1616E" w:rsidRDefault="00F1616E">
            <w:r>
              <w:t>678860,16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 w:rsidP="005F5056">
            <w:r>
              <w:t xml:space="preserve">земельный </w:t>
            </w:r>
          </w:p>
          <w:p w:rsidR="00F1616E" w:rsidRDefault="00F1616E" w:rsidP="005F5056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3652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легковой автомобиль</w:t>
            </w:r>
          </w:p>
          <w:p w:rsidR="00F1616E" w:rsidRPr="005F5056" w:rsidRDefault="00F1616E">
            <w:r>
              <w:rPr>
                <w:lang w:val="en-US"/>
              </w:rPr>
              <w:t>LADA</w:t>
            </w:r>
            <w:r>
              <w:t>-213100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F1616E" w:rsidRDefault="00F1616E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F1616E" w:rsidRDefault="00F1616E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 w:rsidP="005F5056">
            <w:r>
              <w:t xml:space="preserve">земельный </w:t>
            </w:r>
          </w:p>
          <w:p w:rsidR="00F1616E" w:rsidRDefault="00F1616E" w:rsidP="005F5056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2259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трактор МТЗ-82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652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559" w:type="dxa"/>
            <w:vMerge/>
            <w:shd w:val="clear" w:color="auto" w:fill="DBE5F1" w:themeFill="accent1" w:themeFillTint="33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 w:rsidP="005F5056">
            <w:r>
              <w:t xml:space="preserve">земельный </w:t>
            </w:r>
          </w:p>
          <w:p w:rsidR="00F1616E" w:rsidRDefault="00F1616E" w:rsidP="005F5056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7065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прицеп 2-ПТС-4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652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559" w:type="dxa"/>
            <w:vMerge/>
            <w:shd w:val="clear" w:color="auto" w:fill="DBE5F1" w:themeFill="accent1" w:themeFillTint="33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109,90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трактор МТЗ-80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652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559" w:type="dxa"/>
            <w:vMerge/>
            <w:shd w:val="clear" w:color="auto" w:fill="DBE5F1" w:themeFill="accent1" w:themeFillTint="33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склад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598,40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F1616E" w:rsidRDefault="00F1616E">
            <w:r>
              <w:t>трактор МТЗ-80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0" w:type="auto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652" w:type="dxa"/>
            <w:vMerge/>
            <w:shd w:val="clear" w:color="auto" w:fill="DBE5F1" w:themeFill="accent1" w:themeFillTint="33"/>
          </w:tcPr>
          <w:p w:rsidR="00F1616E" w:rsidRDefault="00F1616E"/>
        </w:tc>
        <w:tc>
          <w:tcPr>
            <w:tcW w:w="1559" w:type="dxa"/>
            <w:vMerge/>
            <w:shd w:val="clear" w:color="auto" w:fill="DBE5F1" w:themeFill="accent1" w:themeFillTint="33"/>
          </w:tcPr>
          <w:p w:rsidR="00F1616E" w:rsidRDefault="00F1616E"/>
        </w:tc>
      </w:tr>
      <w:tr w:rsidR="00460928" w:rsidTr="00460928">
        <w:tc>
          <w:tcPr>
            <w:tcW w:w="2271" w:type="dxa"/>
            <w:vMerge w:val="restart"/>
          </w:tcPr>
          <w:p w:rsidR="00F1616E" w:rsidRDefault="00F1616E">
            <w:r>
              <w:t>супруга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24000,00</w:t>
            </w:r>
          </w:p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/>
        </w:tc>
        <w:tc>
          <w:tcPr>
            <w:tcW w:w="0" w:type="auto"/>
            <w:vMerge w:val="restart"/>
          </w:tcPr>
          <w:p w:rsidR="00F1616E" w:rsidRDefault="00F1616E">
            <w:r>
              <w:t>не имеет</w:t>
            </w:r>
          </w:p>
        </w:tc>
        <w:tc>
          <w:tcPr>
            <w:tcW w:w="0" w:type="auto"/>
          </w:tcPr>
          <w:p w:rsidR="00F1616E" w:rsidRDefault="00F1616E" w:rsidP="00F1616E">
            <w:r>
              <w:t xml:space="preserve">земельный </w:t>
            </w:r>
          </w:p>
          <w:p w:rsidR="00F1616E" w:rsidRDefault="00F1616E" w:rsidP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3652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 w:val="restart"/>
          </w:tcPr>
          <w:p w:rsidR="00F1616E" w:rsidRDefault="00F1616E"/>
        </w:tc>
        <w:tc>
          <w:tcPr>
            <w:tcW w:w="1559" w:type="dxa"/>
            <w:vMerge w:val="restart"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 w:rsidP="00F1616E">
            <w:r>
              <w:t xml:space="preserve">земельный </w:t>
            </w:r>
          </w:p>
          <w:p w:rsidR="00F1616E" w:rsidRDefault="00F1616E" w:rsidP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2259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 w:rsidP="00F1616E">
            <w:r>
              <w:t xml:space="preserve">земельный </w:t>
            </w:r>
          </w:p>
          <w:p w:rsidR="00F1616E" w:rsidRDefault="00F1616E" w:rsidP="00F1616E">
            <w:r>
              <w:t>участок</w:t>
            </w:r>
          </w:p>
        </w:tc>
        <w:tc>
          <w:tcPr>
            <w:tcW w:w="0" w:type="auto"/>
          </w:tcPr>
          <w:p w:rsidR="00F1616E" w:rsidRDefault="00F1616E">
            <w:r>
              <w:t>7065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>жилой дом</w:t>
            </w:r>
          </w:p>
        </w:tc>
        <w:tc>
          <w:tcPr>
            <w:tcW w:w="0" w:type="auto"/>
          </w:tcPr>
          <w:p w:rsidR="00F1616E" w:rsidRDefault="00F1616E">
            <w:r>
              <w:t>109,90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  <w:vMerge/>
          </w:tcPr>
          <w:p w:rsidR="00F1616E" w:rsidRDefault="00F1616E"/>
        </w:tc>
        <w:tc>
          <w:tcPr>
            <w:tcW w:w="0" w:type="auto"/>
          </w:tcPr>
          <w:p w:rsidR="00F1616E" w:rsidRDefault="00F1616E">
            <w:r>
              <w:t>склад</w:t>
            </w:r>
          </w:p>
        </w:tc>
        <w:tc>
          <w:tcPr>
            <w:tcW w:w="0" w:type="auto"/>
          </w:tcPr>
          <w:p w:rsidR="00F1616E" w:rsidRDefault="00F1616E">
            <w:r>
              <w:t>598,4</w:t>
            </w:r>
          </w:p>
        </w:tc>
        <w:tc>
          <w:tcPr>
            <w:tcW w:w="0" w:type="auto"/>
          </w:tcPr>
          <w:p w:rsidR="00F1616E" w:rsidRDefault="00F1616E">
            <w:r>
              <w:t>РФ</w:t>
            </w:r>
          </w:p>
        </w:tc>
        <w:tc>
          <w:tcPr>
            <w:tcW w:w="1652" w:type="dxa"/>
            <w:vMerge/>
          </w:tcPr>
          <w:p w:rsidR="00F1616E" w:rsidRDefault="00F1616E"/>
        </w:tc>
        <w:tc>
          <w:tcPr>
            <w:tcW w:w="1559" w:type="dxa"/>
            <w:vMerge/>
          </w:tcPr>
          <w:p w:rsidR="00F1616E" w:rsidRDefault="00F1616E"/>
        </w:tc>
      </w:tr>
      <w:tr w:rsidR="00460928" w:rsidTr="00460928">
        <w:tc>
          <w:tcPr>
            <w:tcW w:w="2271" w:type="dxa"/>
            <w:vMerge w:val="restart"/>
          </w:tcPr>
          <w:p w:rsidR="00B10B0C" w:rsidRDefault="00B10B0C">
            <w:r>
              <w:t>сын</w:t>
            </w:r>
          </w:p>
        </w:tc>
        <w:tc>
          <w:tcPr>
            <w:tcW w:w="0" w:type="auto"/>
            <w:vMerge w:val="restart"/>
          </w:tcPr>
          <w:p w:rsidR="00B10B0C" w:rsidRDefault="00B10B0C"/>
        </w:tc>
        <w:tc>
          <w:tcPr>
            <w:tcW w:w="0" w:type="auto"/>
            <w:vMerge w:val="restart"/>
          </w:tcPr>
          <w:p w:rsidR="00B10B0C" w:rsidRDefault="00B10B0C">
            <w:r>
              <w:t>не имеет</w:t>
            </w:r>
          </w:p>
        </w:tc>
        <w:tc>
          <w:tcPr>
            <w:tcW w:w="0" w:type="auto"/>
            <w:vMerge w:val="restart"/>
          </w:tcPr>
          <w:p w:rsidR="00B10B0C" w:rsidRDefault="00B10B0C"/>
        </w:tc>
        <w:tc>
          <w:tcPr>
            <w:tcW w:w="0" w:type="auto"/>
            <w:vMerge w:val="restart"/>
          </w:tcPr>
          <w:p w:rsidR="00B10B0C" w:rsidRDefault="00B10B0C"/>
        </w:tc>
        <w:tc>
          <w:tcPr>
            <w:tcW w:w="0" w:type="auto"/>
            <w:vMerge w:val="restart"/>
          </w:tcPr>
          <w:p w:rsidR="00B10B0C" w:rsidRDefault="00B10B0C">
            <w:r>
              <w:t>не имеет</w:t>
            </w:r>
          </w:p>
        </w:tc>
        <w:tc>
          <w:tcPr>
            <w:tcW w:w="0" w:type="auto"/>
          </w:tcPr>
          <w:p w:rsidR="00B10B0C" w:rsidRDefault="00B10B0C" w:rsidP="00F1616E">
            <w:r>
              <w:t xml:space="preserve">земельный </w:t>
            </w:r>
          </w:p>
          <w:p w:rsidR="00B10B0C" w:rsidRDefault="00B10B0C" w:rsidP="00F1616E">
            <w:r>
              <w:t>участок</w:t>
            </w:r>
          </w:p>
        </w:tc>
        <w:tc>
          <w:tcPr>
            <w:tcW w:w="0" w:type="auto"/>
          </w:tcPr>
          <w:p w:rsidR="00B10B0C" w:rsidRDefault="00B10B0C">
            <w:r>
              <w:t>3652</w:t>
            </w:r>
          </w:p>
        </w:tc>
        <w:tc>
          <w:tcPr>
            <w:tcW w:w="0" w:type="auto"/>
          </w:tcPr>
          <w:p w:rsidR="00B10B0C" w:rsidRDefault="00B10B0C">
            <w:r>
              <w:t>РФ</w:t>
            </w:r>
          </w:p>
        </w:tc>
        <w:tc>
          <w:tcPr>
            <w:tcW w:w="1652" w:type="dxa"/>
            <w:vMerge w:val="restart"/>
          </w:tcPr>
          <w:p w:rsidR="00B10B0C" w:rsidRDefault="00B10B0C"/>
        </w:tc>
        <w:tc>
          <w:tcPr>
            <w:tcW w:w="1559" w:type="dxa"/>
            <w:vMerge w:val="restart"/>
          </w:tcPr>
          <w:p w:rsidR="00B10B0C" w:rsidRDefault="00B10B0C"/>
        </w:tc>
      </w:tr>
      <w:tr w:rsidR="00460928" w:rsidTr="00460928">
        <w:tc>
          <w:tcPr>
            <w:tcW w:w="2271" w:type="dxa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</w:tcPr>
          <w:p w:rsidR="00B10B0C" w:rsidRDefault="00B10B0C" w:rsidP="00F1616E">
            <w:r>
              <w:t xml:space="preserve">земельный </w:t>
            </w:r>
          </w:p>
          <w:p w:rsidR="00B10B0C" w:rsidRDefault="00B10B0C" w:rsidP="00F1616E">
            <w:r>
              <w:t>участок</w:t>
            </w:r>
          </w:p>
        </w:tc>
        <w:tc>
          <w:tcPr>
            <w:tcW w:w="0" w:type="auto"/>
          </w:tcPr>
          <w:p w:rsidR="00B10B0C" w:rsidRDefault="00B10B0C">
            <w:r>
              <w:t>2259</w:t>
            </w:r>
          </w:p>
        </w:tc>
        <w:tc>
          <w:tcPr>
            <w:tcW w:w="0" w:type="auto"/>
          </w:tcPr>
          <w:p w:rsidR="00B10B0C" w:rsidRDefault="00B10B0C">
            <w:r>
              <w:t>РФ</w:t>
            </w:r>
          </w:p>
        </w:tc>
        <w:tc>
          <w:tcPr>
            <w:tcW w:w="1652" w:type="dxa"/>
            <w:vMerge/>
          </w:tcPr>
          <w:p w:rsidR="00B10B0C" w:rsidRDefault="00B10B0C"/>
        </w:tc>
        <w:tc>
          <w:tcPr>
            <w:tcW w:w="1559" w:type="dxa"/>
            <w:vMerge/>
          </w:tcPr>
          <w:p w:rsidR="00B10B0C" w:rsidRDefault="00B10B0C"/>
        </w:tc>
      </w:tr>
      <w:tr w:rsidR="00460928" w:rsidTr="00460928">
        <w:tc>
          <w:tcPr>
            <w:tcW w:w="2271" w:type="dxa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</w:tcPr>
          <w:p w:rsidR="00B10B0C" w:rsidRDefault="00B10B0C" w:rsidP="00F1616E">
            <w:r>
              <w:t xml:space="preserve">земельный </w:t>
            </w:r>
          </w:p>
          <w:p w:rsidR="00B10B0C" w:rsidRDefault="00B10B0C" w:rsidP="00F1616E">
            <w:r>
              <w:t>участок</w:t>
            </w:r>
          </w:p>
        </w:tc>
        <w:tc>
          <w:tcPr>
            <w:tcW w:w="0" w:type="auto"/>
          </w:tcPr>
          <w:p w:rsidR="00B10B0C" w:rsidRDefault="00B10B0C">
            <w:r>
              <w:t>7065</w:t>
            </w:r>
          </w:p>
        </w:tc>
        <w:tc>
          <w:tcPr>
            <w:tcW w:w="0" w:type="auto"/>
          </w:tcPr>
          <w:p w:rsidR="00B10B0C" w:rsidRDefault="00B10B0C">
            <w:r>
              <w:t>РФ</w:t>
            </w:r>
          </w:p>
        </w:tc>
        <w:tc>
          <w:tcPr>
            <w:tcW w:w="1652" w:type="dxa"/>
            <w:vMerge/>
          </w:tcPr>
          <w:p w:rsidR="00B10B0C" w:rsidRDefault="00B10B0C"/>
        </w:tc>
        <w:tc>
          <w:tcPr>
            <w:tcW w:w="1559" w:type="dxa"/>
            <w:vMerge/>
          </w:tcPr>
          <w:p w:rsidR="00B10B0C" w:rsidRDefault="00B10B0C"/>
        </w:tc>
      </w:tr>
      <w:tr w:rsidR="00460928" w:rsidTr="00460928">
        <w:tc>
          <w:tcPr>
            <w:tcW w:w="2271" w:type="dxa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</w:tcPr>
          <w:p w:rsidR="00B10B0C" w:rsidRDefault="00B10B0C">
            <w:r>
              <w:t>жилой дом</w:t>
            </w:r>
          </w:p>
        </w:tc>
        <w:tc>
          <w:tcPr>
            <w:tcW w:w="0" w:type="auto"/>
          </w:tcPr>
          <w:p w:rsidR="00B10B0C" w:rsidRDefault="00B10B0C">
            <w:r>
              <w:t>109,90</w:t>
            </w:r>
          </w:p>
        </w:tc>
        <w:tc>
          <w:tcPr>
            <w:tcW w:w="0" w:type="auto"/>
          </w:tcPr>
          <w:p w:rsidR="00B10B0C" w:rsidRDefault="00B10B0C">
            <w:r>
              <w:t>РФ</w:t>
            </w:r>
          </w:p>
        </w:tc>
        <w:tc>
          <w:tcPr>
            <w:tcW w:w="1652" w:type="dxa"/>
            <w:vMerge/>
          </w:tcPr>
          <w:p w:rsidR="00B10B0C" w:rsidRDefault="00B10B0C"/>
        </w:tc>
        <w:tc>
          <w:tcPr>
            <w:tcW w:w="1559" w:type="dxa"/>
            <w:vMerge/>
          </w:tcPr>
          <w:p w:rsidR="00B10B0C" w:rsidRDefault="00B10B0C"/>
        </w:tc>
      </w:tr>
      <w:tr w:rsidR="00460928" w:rsidTr="00460928">
        <w:tc>
          <w:tcPr>
            <w:tcW w:w="2271" w:type="dxa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  <w:vMerge/>
          </w:tcPr>
          <w:p w:rsidR="00B10B0C" w:rsidRDefault="00B10B0C"/>
        </w:tc>
        <w:tc>
          <w:tcPr>
            <w:tcW w:w="0" w:type="auto"/>
          </w:tcPr>
          <w:p w:rsidR="00B10B0C" w:rsidRDefault="00B10B0C">
            <w:r>
              <w:t>склад</w:t>
            </w:r>
          </w:p>
        </w:tc>
        <w:tc>
          <w:tcPr>
            <w:tcW w:w="0" w:type="auto"/>
          </w:tcPr>
          <w:p w:rsidR="00B10B0C" w:rsidRDefault="00B10B0C">
            <w:r>
              <w:t>598,40</w:t>
            </w:r>
          </w:p>
        </w:tc>
        <w:tc>
          <w:tcPr>
            <w:tcW w:w="0" w:type="auto"/>
          </w:tcPr>
          <w:p w:rsidR="00B10B0C" w:rsidRDefault="00B10B0C">
            <w:r>
              <w:t>РФ</w:t>
            </w:r>
          </w:p>
        </w:tc>
        <w:tc>
          <w:tcPr>
            <w:tcW w:w="1652" w:type="dxa"/>
            <w:vMerge/>
          </w:tcPr>
          <w:p w:rsidR="00B10B0C" w:rsidRDefault="00B10B0C"/>
        </w:tc>
        <w:tc>
          <w:tcPr>
            <w:tcW w:w="1559" w:type="dxa"/>
            <w:vMerge/>
          </w:tcPr>
          <w:p w:rsidR="00B10B0C" w:rsidRDefault="00B10B0C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431C91" w:rsidRDefault="00431C91">
            <w:proofErr w:type="spellStart"/>
            <w:r>
              <w:t>Баймурзина</w:t>
            </w:r>
            <w:proofErr w:type="spellEnd"/>
            <w:r>
              <w:t xml:space="preserve"> Лидия Ивановна, директор </w:t>
            </w:r>
            <w:proofErr w:type="spellStart"/>
            <w:r>
              <w:t>Большешиинская</w:t>
            </w:r>
            <w:proofErr w:type="spellEnd"/>
            <w:r>
              <w:t xml:space="preserve"> СОШ,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31C91" w:rsidRDefault="00431C91">
            <w:r>
              <w:t>483685,86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31C91" w:rsidRDefault="00431C91">
            <w:r>
              <w:t>комната 1/2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31C91" w:rsidRDefault="00431C91">
            <w:r>
              <w:t>8,7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31C91" w:rsidRDefault="00431C91">
            <w:r>
              <w:t>не имеет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 w:rsidP="00B10B0C">
            <w:r>
              <w:t xml:space="preserve">земельный </w:t>
            </w:r>
          </w:p>
          <w:p w:rsidR="00431C91" w:rsidRDefault="00431C91" w:rsidP="00B10B0C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2840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431C91" w:rsidRDefault="00431C91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 w:rsidP="00B10B0C">
            <w:r>
              <w:t xml:space="preserve">земельный </w:t>
            </w:r>
          </w:p>
          <w:p w:rsidR="00431C91" w:rsidRDefault="00431C91" w:rsidP="00B10B0C">
            <w:r>
              <w:t>участок 1/71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71000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 w:rsidP="00B10B0C">
            <w:r>
              <w:t xml:space="preserve">земельный </w:t>
            </w:r>
          </w:p>
          <w:p w:rsidR="00431C91" w:rsidRDefault="00431C91" w:rsidP="00B10B0C">
            <w:r>
              <w:t>участок 1/71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2037700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 w:rsidP="00B10B0C">
            <w:r>
              <w:t xml:space="preserve">земельный </w:t>
            </w:r>
          </w:p>
          <w:p w:rsidR="00431C91" w:rsidRDefault="00431C91" w:rsidP="00B10B0C">
            <w:r>
              <w:t>участок 1/809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242700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91,18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31C91" w:rsidRDefault="00431C91">
            <w:r>
              <w:t>РФ</w:t>
            </w:r>
          </w:p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 w:val="restart"/>
          </w:tcPr>
          <w:p w:rsidR="00431C91" w:rsidRDefault="00431C91">
            <w:r>
              <w:t>супруг</w:t>
            </w:r>
          </w:p>
        </w:tc>
        <w:tc>
          <w:tcPr>
            <w:tcW w:w="0" w:type="auto"/>
            <w:vMerge w:val="restart"/>
          </w:tcPr>
          <w:p w:rsidR="00431C91" w:rsidRDefault="00431C91">
            <w:r>
              <w:t>77651,73</w:t>
            </w:r>
          </w:p>
        </w:tc>
        <w:tc>
          <w:tcPr>
            <w:tcW w:w="0" w:type="auto"/>
          </w:tcPr>
          <w:p w:rsidR="00431C91" w:rsidRDefault="00431C91">
            <w:r>
              <w:t>комната 1/2</w:t>
            </w:r>
          </w:p>
        </w:tc>
        <w:tc>
          <w:tcPr>
            <w:tcW w:w="0" w:type="auto"/>
          </w:tcPr>
          <w:p w:rsidR="00431C91" w:rsidRDefault="00431C91">
            <w:r>
              <w:t>8,7</w:t>
            </w:r>
          </w:p>
        </w:tc>
        <w:tc>
          <w:tcPr>
            <w:tcW w:w="0" w:type="auto"/>
          </w:tcPr>
          <w:p w:rsidR="00431C91" w:rsidRDefault="00431C91">
            <w:r>
              <w:t>РФ</w:t>
            </w:r>
          </w:p>
        </w:tc>
        <w:tc>
          <w:tcPr>
            <w:tcW w:w="0" w:type="auto"/>
            <w:vMerge w:val="restart"/>
          </w:tcPr>
          <w:p w:rsidR="00431C91" w:rsidRDefault="00431C91">
            <w:r>
              <w:t>легковой автомобиль</w:t>
            </w:r>
          </w:p>
          <w:p w:rsidR="00431C91" w:rsidRPr="00431C91" w:rsidRDefault="00431C91">
            <w:pPr>
              <w:rPr>
                <w:lang w:val="en-US"/>
              </w:rPr>
            </w:pPr>
            <w:r>
              <w:t>ВАЗ-21214</w:t>
            </w:r>
          </w:p>
        </w:tc>
        <w:tc>
          <w:tcPr>
            <w:tcW w:w="0" w:type="auto"/>
            <w:vMerge w:val="restart"/>
          </w:tcPr>
          <w:p w:rsidR="00431C91" w:rsidRDefault="00431C91" w:rsidP="00431C91">
            <w:r>
              <w:t xml:space="preserve">земельный </w:t>
            </w:r>
          </w:p>
          <w:p w:rsidR="00431C91" w:rsidRDefault="00431C91" w:rsidP="00431C91">
            <w:r>
              <w:t>участок</w:t>
            </w:r>
          </w:p>
        </w:tc>
        <w:tc>
          <w:tcPr>
            <w:tcW w:w="0" w:type="auto"/>
            <w:vMerge w:val="restart"/>
          </w:tcPr>
          <w:p w:rsidR="00431C91" w:rsidRDefault="009C6827">
            <w:r>
              <w:t>2840</w:t>
            </w:r>
          </w:p>
        </w:tc>
        <w:tc>
          <w:tcPr>
            <w:tcW w:w="0" w:type="auto"/>
            <w:vMerge w:val="restart"/>
          </w:tcPr>
          <w:p w:rsidR="00431C91" w:rsidRDefault="009C6827">
            <w:r>
              <w:t>РФ</w:t>
            </w:r>
          </w:p>
        </w:tc>
        <w:tc>
          <w:tcPr>
            <w:tcW w:w="1652" w:type="dxa"/>
            <w:vMerge w:val="restart"/>
          </w:tcPr>
          <w:p w:rsidR="00431C91" w:rsidRDefault="00431C91"/>
        </w:tc>
        <w:tc>
          <w:tcPr>
            <w:tcW w:w="1559" w:type="dxa"/>
            <w:vMerge w:val="restart"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</w:tcPr>
          <w:p w:rsidR="00431C91" w:rsidRDefault="00431C91" w:rsidP="00431C91">
            <w:r>
              <w:t xml:space="preserve">земельный </w:t>
            </w:r>
          </w:p>
          <w:p w:rsidR="00431C91" w:rsidRDefault="00431C91" w:rsidP="00431C91">
            <w:r>
              <w:t>участок 1/71</w:t>
            </w:r>
          </w:p>
        </w:tc>
        <w:tc>
          <w:tcPr>
            <w:tcW w:w="0" w:type="auto"/>
          </w:tcPr>
          <w:p w:rsidR="00431C91" w:rsidRDefault="00431C91">
            <w:r>
              <w:t>71000</w:t>
            </w:r>
          </w:p>
        </w:tc>
        <w:tc>
          <w:tcPr>
            <w:tcW w:w="0" w:type="auto"/>
          </w:tcPr>
          <w:p w:rsidR="00431C91" w:rsidRDefault="00431C91">
            <w:r>
              <w:t>РФ</w:t>
            </w:r>
          </w:p>
        </w:tc>
        <w:tc>
          <w:tcPr>
            <w:tcW w:w="0" w:type="auto"/>
            <w:vMerge/>
          </w:tcPr>
          <w:p w:rsidR="00431C91" w:rsidRP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</w:tcPr>
          <w:p w:rsidR="00431C91" w:rsidRDefault="00431C91" w:rsidP="00431C91">
            <w:r>
              <w:t xml:space="preserve">земельный </w:t>
            </w:r>
          </w:p>
          <w:p w:rsidR="00431C91" w:rsidRDefault="00431C91" w:rsidP="00431C91">
            <w:r>
              <w:t>участок 1/71</w:t>
            </w:r>
          </w:p>
        </w:tc>
        <w:tc>
          <w:tcPr>
            <w:tcW w:w="0" w:type="auto"/>
          </w:tcPr>
          <w:p w:rsidR="00431C91" w:rsidRDefault="00431C91">
            <w:r>
              <w:t>2037700</w:t>
            </w:r>
          </w:p>
        </w:tc>
        <w:tc>
          <w:tcPr>
            <w:tcW w:w="0" w:type="auto"/>
          </w:tcPr>
          <w:p w:rsidR="00431C91" w:rsidRDefault="00431C91">
            <w:r>
              <w:t>РФ</w:t>
            </w:r>
          </w:p>
        </w:tc>
        <w:tc>
          <w:tcPr>
            <w:tcW w:w="0" w:type="auto"/>
            <w:vMerge w:val="restart"/>
          </w:tcPr>
          <w:p w:rsidR="00431C91" w:rsidRDefault="00431C91" w:rsidP="00431C91">
            <w:pPr>
              <w:rPr>
                <w:lang w:val="en-US"/>
              </w:rPr>
            </w:pPr>
            <w:r>
              <w:t>легковой автомобиль</w:t>
            </w:r>
          </w:p>
          <w:p w:rsidR="00431C91" w:rsidRDefault="00431C91" w:rsidP="00431C91">
            <w:r>
              <w:rPr>
                <w:lang w:val="en-US"/>
              </w:rPr>
              <w:t>LIFAN</w:t>
            </w:r>
            <w:r>
              <w:t>-215800</w:t>
            </w:r>
          </w:p>
        </w:tc>
        <w:tc>
          <w:tcPr>
            <w:tcW w:w="0" w:type="auto"/>
            <w:vMerge w:val="restart"/>
          </w:tcPr>
          <w:p w:rsidR="00431C91" w:rsidRDefault="00431C91">
            <w:r>
              <w:t>жилой дом</w:t>
            </w:r>
          </w:p>
        </w:tc>
        <w:tc>
          <w:tcPr>
            <w:tcW w:w="0" w:type="auto"/>
            <w:vMerge w:val="restart"/>
          </w:tcPr>
          <w:p w:rsidR="00431C91" w:rsidRDefault="009C6827">
            <w:r>
              <w:t>91,18</w:t>
            </w:r>
          </w:p>
        </w:tc>
        <w:tc>
          <w:tcPr>
            <w:tcW w:w="0" w:type="auto"/>
            <w:vMerge w:val="restart"/>
          </w:tcPr>
          <w:p w:rsidR="00431C91" w:rsidRDefault="009C6827">
            <w:r>
              <w:t>РФ</w:t>
            </w:r>
          </w:p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</w:tcPr>
          <w:p w:rsidR="00431C91" w:rsidRDefault="00431C91" w:rsidP="00431C91">
            <w:r>
              <w:t xml:space="preserve">земельный </w:t>
            </w:r>
          </w:p>
          <w:p w:rsidR="00431C91" w:rsidRDefault="00431C91" w:rsidP="00431C91">
            <w:r>
              <w:t>участок 1/809</w:t>
            </w:r>
          </w:p>
        </w:tc>
        <w:tc>
          <w:tcPr>
            <w:tcW w:w="0" w:type="auto"/>
          </w:tcPr>
          <w:p w:rsidR="00431C91" w:rsidRDefault="00431C91">
            <w:r>
              <w:t>242700</w:t>
            </w:r>
          </w:p>
        </w:tc>
        <w:tc>
          <w:tcPr>
            <w:tcW w:w="0" w:type="auto"/>
          </w:tcPr>
          <w:p w:rsidR="00431C91" w:rsidRDefault="00431C91">
            <w:r>
              <w:t>РФ</w:t>
            </w:r>
          </w:p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0" w:type="auto"/>
            <w:vMerge/>
          </w:tcPr>
          <w:p w:rsidR="00431C91" w:rsidRDefault="00431C91"/>
        </w:tc>
        <w:tc>
          <w:tcPr>
            <w:tcW w:w="1652" w:type="dxa"/>
            <w:vMerge/>
          </w:tcPr>
          <w:p w:rsidR="00431C91" w:rsidRDefault="00431C91"/>
        </w:tc>
        <w:tc>
          <w:tcPr>
            <w:tcW w:w="1559" w:type="dxa"/>
            <w:vMerge/>
          </w:tcPr>
          <w:p w:rsidR="00431C91" w:rsidRDefault="00431C91"/>
        </w:tc>
      </w:tr>
      <w:tr w:rsidR="00460928" w:rsidTr="00460928">
        <w:tc>
          <w:tcPr>
            <w:tcW w:w="2271" w:type="dxa"/>
            <w:vMerge w:val="restart"/>
          </w:tcPr>
          <w:p w:rsidR="009C6827" w:rsidRDefault="009C6827">
            <w:r>
              <w:t>сын</w:t>
            </w:r>
          </w:p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D2221">
            <w:r>
              <w:t>не имеет</w:t>
            </w:r>
          </w:p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C6827">
            <w:r>
              <w:t>не имеет</w:t>
            </w:r>
          </w:p>
        </w:tc>
        <w:tc>
          <w:tcPr>
            <w:tcW w:w="0" w:type="auto"/>
          </w:tcPr>
          <w:p w:rsidR="009C6827" w:rsidRDefault="009C6827">
            <w:r>
              <w:t>комната</w:t>
            </w:r>
          </w:p>
        </w:tc>
        <w:tc>
          <w:tcPr>
            <w:tcW w:w="0" w:type="auto"/>
          </w:tcPr>
          <w:p w:rsidR="009C6827" w:rsidRDefault="009C6827">
            <w:r>
              <w:t>8,7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 w:val="restart"/>
          </w:tcPr>
          <w:p w:rsidR="009C6827" w:rsidRDefault="009C6827"/>
        </w:tc>
        <w:tc>
          <w:tcPr>
            <w:tcW w:w="1559" w:type="dxa"/>
            <w:vMerge w:val="restart"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1/71</w:t>
            </w:r>
          </w:p>
        </w:tc>
        <w:tc>
          <w:tcPr>
            <w:tcW w:w="0" w:type="auto"/>
          </w:tcPr>
          <w:p w:rsidR="009C6827" w:rsidRDefault="009C6827">
            <w:r>
              <w:t>71000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1/71</w:t>
            </w:r>
          </w:p>
        </w:tc>
        <w:tc>
          <w:tcPr>
            <w:tcW w:w="0" w:type="auto"/>
          </w:tcPr>
          <w:p w:rsidR="009C6827" w:rsidRDefault="009C6827">
            <w:r>
              <w:t>2037700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1/809</w:t>
            </w:r>
          </w:p>
        </w:tc>
        <w:tc>
          <w:tcPr>
            <w:tcW w:w="0" w:type="auto"/>
          </w:tcPr>
          <w:p w:rsidR="009C6827" w:rsidRDefault="009C6827">
            <w:r>
              <w:t>242700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</w:t>
            </w:r>
          </w:p>
        </w:tc>
        <w:tc>
          <w:tcPr>
            <w:tcW w:w="0" w:type="auto"/>
          </w:tcPr>
          <w:p w:rsidR="009C6827" w:rsidRDefault="009C6827">
            <w:r>
              <w:t>2840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>
            <w:r>
              <w:t>жилой дом</w:t>
            </w:r>
          </w:p>
        </w:tc>
        <w:tc>
          <w:tcPr>
            <w:tcW w:w="0" w:type="auto"/>
          </w:tcPr>
          <w:p w:rsidR="009C6827" w:rsidRDefault="009C6827">
            <w:r>
              <w:t>91,18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 w:val="restart"/>
          </w:tcPr>
          <w:p w:rsidR="009C6827" w:rsidRDefault="009C6827">
            <w:r>
              <w:t>дочь</w:t>
            </w:r>
          </w:p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D2221">
            <w:r>
              <w:t>не имеет</w:t>
            </w:r>
          </w:p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C6827"/>
        </w:tc>
        <w:tc>
          <w:tcPr>
            <w:tcW w:w="0" w:type="auto"/>
            <w:vMerge w:val="restart"/>
          </w:tcPr>
          <w:p w:rsidR="009C6827" w:rsidRDefault="009C6827">
            <w:r>
              <w:t>не имеет</w:t>
            </w:r>
          </w:p>
        </w:tc>
        <w:tc>
          <w:tcPr>
            <w:tcW w:w="0" w:type="auto"/>
          </w:tcPr>
          <w:p w:rsidR="009C6827" w:rsidRDefault="009C6827">
            <w:r>
              <w:t>комната</w:t>
            </w:r>
          </w:p>
        </w:tc>
        <w:tc>
          <w:tcPr>
            <w:tcW w:w="0" w:type="auto"/>
          </w:tcPr>
          <w:p w:rsidR="009C6827" w:rsidRDefault="009C6827">
            <w:r>
              <w:t>8,7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 w:val="restart"/>
          </w:tcPr>
          <w:p w:rsidR="009C6827" w:rsidRDefault="009C6827"/>
        </w:tc>
        <w:tc>
          <w:tcPr>
            <w:tcW w:w="1559" w:type="dxa"/>
            <w:vMerge w:val="restart"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1/71</w:t>
            </w:r>
          </w:p>
        </w:tc>
        <w:tc>
          <w:tcPr>
            <w:tcW w:w="0" w:type="auto"/>
          </w:tcPr>
          <w:p w:rsidR="009C6827" w:rsidRDefault="009C6827">
            <w:r>
              <w:t>71000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1/71</w:t>
            </w:r>
          </w:p>
        </w:tc>
        <w:tc>
          <w:tcPr>
            <w:tcW w:w="0" w:type="auto"/>
          </w:tcPr>
          <w:p w:rsidR="009C6827" w:rsidRDefault="009C6827">
            <w:r>
              <w:t>2037700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 1/809</w:t>
            </w:r>
          </w:p>
        </w:tc>
        <w:tc>
          <w:tcPr>
            <w:tcW w:w="0" w:type="auto"/>
          </w:tcPr>
          <w:p w:rsidR="009C6827" w:rsidRDefault="009C6827">
            <w:r>
              <w:t>242700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 w:rsidP="009C6827">
            <w:r>
              <w:t xml:space="preserve">земельный </w:t>
            </w:r>
          </w:p>
          <w:p w:rsidR="009C6827" w:rsidRDefault="009C6827" w:rsidP="009C6827">
            <w:r>
              <w:t>участок</w:t>
            </w:r>
          </w:p>
        </w:tc>
        <w:tc>
          <w:tcPr>
            <w:tcW w:w="0" w:type="auto"/>
          </w:tcPr>
          <w:p w:rsidR="009C6827" w:rsidRDefault="009C6827">
            <w:r>
              <w:t>2840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  <w:vMerge/>
          </w:tcPr>
          <w:p w:rsidR="009C6827" w:rsidRDefault="009C6827"/>
        </w:tc>
        <w:tc>
          <w:tcPr>
            <w:tcW w:w="0" w:type="auto"/>
          </w:tcPr>
          <w:p w:rsidR="009C6827" w:rsidRDefault="009C6827">
            <w:r>
              <w:t>жилой дом</w:t>
            </w:r>
          </w:p>
        </w:tc>
        <w:tc>
          <w:tcPr>
            <w:tcW w:w="0" w:type="auto"/>
          </w:tcPr>
          <w:p w:rsidR="009C6827" w:rsidRDefault="009C6827">
            <w:r>
              <w:t>91,18</w:t>
            </w:r>
          </w:p>
        </w:tc>
        <w:tc>
          <w:tcPr>
            <w:tcW w:w="0" w:type="auto"/>
          </w:tcPr>
          <w:p w:rsidR="009C6827" w:rsidRDefault="009C6827">
            <w:r>
              <w:t>РФ</w:t>
            </w:r>
          </w:p>
        </w:tc>
        <w:tc>
          <w:tcPr>
            <w:tcW w:w="1652" w:type="dxa"/>
            <w:vMerge/>
          </w:tcPr>
          <w:p w:rsidR="009C6827" w:rsidRDefault="009C6827"/>
        </w:tc>
        <w:tc>
          <w:tcPr>
            <w:tcW w:w="1559" w:type="dxa"/>
            <w:vMerge/>
          </w:tcPr>
          <w:p w:rsidR="009C6827" w:rsidRDefault="009C6827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9D2221" w:rsidRDefault="009D2221">
            <w:proofErr w:type="spellStart"/>
            <w:r>
              <w:t>Гараев</w:t>
            </w:r>
            <w:proofErr w:type="spellEnd"/>
            <w:r>
              <w:t xml:space="preserve"> Зуфар </w:t>
            </w:r>
            <w:proofErr w:type="spellStart"/>
            <w:r>
              <w:t>Маликович</w:t>
            </w:r>
            <w:proofErr w:type="spellEnd"/>
            <w:r>
              <w:t>, генеральный директор ЗАО «</w:t>
            </w:r>
            <w:proofErr w:type="spellStart"/>
            <w:r>
              <w:t>Мамадышстрой</w:t>
            </w:r>
            <w:proofErr w:type="spellEnd"/>
            <w:r>
              <w:t xml:space="preserve">»,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D2221" w:rsidRDefault="009D2221">
            <w:r>
              <w:t>936651,00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 w:rsidP="009D2221">
            <w:r>
              <w:t xml:space="preserve">земельный </w:t>
            </w:r>
          </w:p>
          <w:p w:rsidR="009D2221" w:rsidRDefault="009D2221" w:rsidP="009D2221">
            <w:r>
              <w:t>участок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1452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легковой автомобиль</w:t>
            </w:r>
          </w:p>
          <w:p w:rsidR="009D2221" w:rsidRPr="009D2221" w:rsidRDefault="009D2221">
            <w:pPr>
              <w:rPr>
                <w:lang w:val="en-US"/>
              </w:rPr>
            </w:pPr>
            <w:r>
              <w:rPr>
                <w:lang w:val="en-US"/>
              </w:rPr>
              <w:t xml:space="preserve">Hyundai </w:t>
            </w:r>
            <w:proofErr w:type="spellStart"/>
            <w:r>
              <w:rPr>
                <w:lang w:val="en-US"/>
              </w:rPr>
              <w:t>solaris</w:t>
            </w:r>
            <w:proofErr w:type="spellEnd"/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D2221" w:rsidRDefault="009D2221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D2221" w:rsidRDefault="009D2221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D2221" w:rsidRDefault="009D2221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9D2221" w:rsidRDefault="009D2221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9D2221" w:rsidRDefault="009D2221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0" w:type="auto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жилой дом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94,54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D2221" w:rsidRDefault="009D2221">
            <w:r>
              <w:t>грузовой автомобиль</w:t>
            </w:r>
          </w:p>
          <w:p w:rsidR="009D2221" w:rsidRPr="009D2221" w:rsidRDefault="009D2221">
            <w:r>
              <w:t>КАМАЗ-5320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0" w:type="auto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0" w:type="auto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1652" w:type="dxa"/>
            <w:vMerge/>
            <w:shd w:val="clear" w:color="auto" w:fill="DBE5F1" w:themeFill="accent1" w:themeFillTint="33"/>
          </w:tcPr>
          <w:p w:rsidR="009D2221" w:rsidRDefault="009D2221"/>
        </w:tc>
        <w:tc>
          <w:tcPr>
            <w:tcW w:w="1559" w:type="dxa"/>
            <w:vMerge/>
            <w:shd w:val="clear" w:color="auto" w:fill="DBE5F1" w:themeFill="accent1" w:themeFillTint="33"/>
          </w:tcPr>
          <w:p w:rsidR="009D2221" w:rsidRDefault="009D2221"/>
        </w:tc>
      </w:tr>
      <w:tr w:rsidR="00460928" w:rsidTr="00460928">
        <w:tc>
          <w:tcPr>
            <w:tcW w:w="2271" w:type="dxa"/>
            <w:vMerge w:val="restart"/>
          </w:tcPr>
          <w:p w:rsidR="00FC6584" w:rsidRDefault="00FC6584">
            <w:r>
              <w:t>супруга</w:t>
            </w:r>
          </w:p>
        </w:tc>
        <w:tc>
          <w:tcPr>
            <w:tcW w:w="0" w:type="auto"/>
            <w:vMerge w:val="restart"/>
          </w:tcPr>
          <w:p w:rsidR="00FC6584" w:rsidRDefault="00FC6584">
            <w:r>
              <w:t>350592,1</w:t>
            </w:r>
          </w:p>
        </w:tc>
        <w:tc>
          <w:tcPr>
            <w:tcW w:w="0" w:type="auto"/>
          </w:tcPr>
          <w:p w:rsidR="00FC6584" w:rsidRDefault="00FC6584" w:rsidP="009D2221">
            <w:r>
              <w:t xml:space="preserve">земельный </w:t>
            </w:r>
          </w:p>
          <w:p w:rsidR="00FC6584" w:rsidRDefault="00FC6584" w:rsidP="009D2221">
            <w:r>
              <w:t>участок 1/4</w:t>
            </w:r>
          </w:p>
        </w:tc>
        <w:tc>
          <w:tcPr>
            <w:tcW w:w="0" w:type="auto"/>
          </w:tcPr>
          <w:p w:rsidR="00FC6584" w:rsidRDefault="00FC6584">
            <w:r>
              <w:t>1452</w:t>
            </w:r>
          </w:p>
        </w:tc>
        <w:tc>
          <w:tcPr>
            <w:tcW w:w="0" w:type="auto"/>
          </w:tcPr>
          <w:p w:rsidR="00FC6584" w:rsidRDefault="00FC6584">
            <w:r>
              <w:t>РФ</w:t>
            </w:r>
          </w:p>
        </w:tc>
        <w:tc>
          <w:tcPr>
            <w:tcW w:w="0" w:type="auto"/>
            <w:vMerge w:val="restart"/>
          </w:tcPr>
          <w:p w:rsidR="00FC6584" w:rsidRDefault="00FC6584">
            <w:r>
              <w:t>не имеет</w:t>
            </w:r>
          </w:p>
        </w:tc>
        <w:tc>
          <w:tcPr>
            <w:tcW w:w="0" w:type="auto"/>
            <w:vMerge w:val="restart"/>
          </w:tcPr>
          <w:p w:rsidR="00FC6584" w:rsidRDefault="00FC6584">
            <w:r>
              <w:t>не имеет</w:t>
            </w:r>
          </w:p>
        </w:tc>
        <w:tc>
          <w:tcPr>
            <w:tcW w:w="0" w:type="auto"/>
            <w:vMerge w:val="restart"/>
          </w:tcPr>
          <w:p w:rsidR="00FC6584" w:rsidRDefault="00FC6584"/>
        </w:tc>
        <w:tc>
          <w:tcPr>
            <w:tcW w:w="0" w:type="auto"/>
            <w:vMerge w:val="restart"/>
          </w:tcPr>
          <w:p w:rsidR="00FC6584" w:rsidRDefault="00FC6584"/>
        </w:tc>
        <w:tc>
          <w:tcPr>
            <w:tcW w:w="1652" w:type="dxa"/>
            <w:vMerge w:val="restart"/>
          </w:tcPr>
          <w:p w:rsidR="00FC6584" w:rsidRDefault="00FC6584"/>
        </w:tc>
        <w:tc>
          <w:tcPr>
            <w:tcW w:w="1559" w:type="dxa"/>
            <w:vMerge w:val="restart"/>
          </w:tcPr>
          <w:p w:rsidR="00FC6584" w:rsidRDefault="00FC6584"/>
        </w:tc>
      </w:tr>
      <w:tr w:rsidR="00460928" w:rsidTr="00460928">
        <w:tc>
          <w:tcPr>
            <w:tcW w:w="2271" w:type="dxa"/>
            <w:vMerge/>
          </w:tcPr>
          <w:p w:rsidR="00FC6584" w:rsidRDefault="00FC6584"/>
        </w:tc>
        <w:tc>
          <w:tcPr>
            <w:tcW w:w="0" w:type="auto"/>
            <w:vMerge/>
          </w:tcPr>
          <w:p w:rsidR="00FC6584" w:rsidRDefault="00FC6584"/>
        </w:tc>
        <w:tc>
          <w:tcPr>
            <w:tcW w:w="0" w:type="auto"/>
          </w:tcPr>
          <w:p w:rsidR="00FC6584" w:rsidRDefault="00FC6584">
            <w:r>
              <w:t>жилой дом 1/4</w:t>
            </w:r>
          </w:p>
        </w:tc>
        <w:tc>
          <w:tcPr>
            <w:tcW w:w="0" w:type="auto"/>
          </w:tcPr>
          <w:p w:rsidR="00FC6584" w:rsidRDefault="00FC6584">
            <w:r>
              <w:t>94,54</w:t>
            </w:r>
          </w:p>
        </w:tc>
        <w:tc>
          <w:tcPr>
            <w:tcW w:w="0" w:type="auto"/>
          </w:tcPr>
          <w:p w:rsidR="00FC6584" w:rsidRDefault="00FC6584">
            <w:r>
              <w:t>РФ</w:t>
            </w:r>
          </w:p>
        </w:tc>
        <w:tc>
          <w:tcPr>
            <w:tcW w:w="0" w:type="auto"/>
            <w:vMerge/>
          </w:tcPr>
          <w:p w:rsidR="00FC6584" w:rsidRDefault="00FC6584"/>
        </w:tc>
        <w:tc>
          <w:tcPr>
            <w:tcW w:w="0" w:type="auto"/>
            <w:vMerge/>
          </w:tcPr>
          <w:p w:rsidR="00FC6584" w:rsidRDefault="00FC6584"/>
        </w:tc>
        <w:tc>
          <w:tcPr>
            <w:tcW w:w="0" w:type="auto"/>
            <w:vMerge/>
          </w:tcPr>
          <w:p w:rsidR="00FC6584" w:rsidRDefault="00FC6584"/>
        </w:tc>
        <w:tc>
          <w:tcPr>
            <w:tcW w:w="0" w:type="auto"/>
            <w:vMerge/>
          </w:tcPr>
          <w:p w:rsidR="00FC6584" w:rsidRDefault="00FC6584"/>
        </w:tc>
        <w:tc>
          <w:tcPr>
            <w:tcW w:w="1652" w:type="dxa"/>
            <w:vMerge/>
          </w:tcPr>
          <w:p w:rsidR="00FC6584" w:rsidRDefault="00FC6584"/>
        </w:tc>
        <w:tc>
          <w:tcPr>
            <w:tcW w:w="1559" w:type="dxa"/>
            <w:vMerge/>
          </w:tcPr>
          <w:p w:rsidR="00FC6584" w:rsidRDefault="00FC6584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6822BC" w:rsidRDefault="006822BC">
            <w:proofErr w:type="spellStart"/>
            <w:r>
              <w:t>Гильмутдинов</w:t>
            </w:r>
            <w:proofErr w:type="spellEnd"/>
            <w:r>
              <w:t xml:space="preserve"> </w:t>
            </w:r>
            <w:proofErr w:type="spellStart"/>
            <w:r>
              <w:t>Айзат</w:t>
            </w:r>
            <w:proofErr w:type="spellEnd"/>
            <w:r>
              <w:t xml:space="preserve"> </w:t>
            </w:r>
            <w:proofErr w:type="spellStart"/>
            <w:r>
              <w:t>Мисбахович</w:t>
            </w:r>
            <w:proofErr w:type="spellEnd"/>
            <w:r>
              <w:t>, ИП «</w:t>
            </w:r>
            <w:proofErr w:type="spellStart"/>
            <w:r>
              <w:t>Гильмутдинов</w:t>
            </w:r>
            <w:proofErr w:type="spellEnd"/>
            <w:r>
              <w:t xml:space="preserve"> А.М.», руководитель,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>
            <w:r>
              <w:t>370606,49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>жилой дом</w:t>
            </w:r>
          </w:p>
          <w:p w:rsidR="00F10A18" w:rsidRDefault="00F10A18" w:rsidP="00FC6584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85,00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>
            <w:r>
              <w:t>легковой автомобиль</w:t>
            </w:r>
          </w:p>
          <w:p w:rsidR="006822BC" w:rsidRDefault="006822BC" w:rsidP="006822BC">
            <w:r>
              <w:t>ГАЗ-3303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6822BC" w:rsidRDefault="006822BC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 xml:space="preserve">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2312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 xml:space="preserve">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2295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>
            <w:r>
              <w:t>легковой автомобиль</w:t>
            </w:r>
          </w:p>
          <w:p w:rsidR="006822BC" w:rsidRDefault="006822BC">
            <w:r>
              <w:t>ВАЗ-213100</w:t>
            </w:r>
          </w:p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242700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822BC" w:rsidRPr="006822BC" w:rsidRDefault="006822BC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>участок 1/216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216000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rPr>
          <w:trHeight w:val="784"/>
        </w:trPr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>участок 1/216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5938691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 w:rsidP="006822BC">
            <w:r>
              <w:t>легковой автомобиль</w:t>
            </w:r>
          </w:p>
          <w:p w:rsidR="006822BC" w:rsidRDefault="006822BC" w:rsidP="006822BC">
            <w:r>
              <w:rPr>
                <w:lang w:val="en-US"/>
              </w:rPr>
              <w:t>CHERY</w:t>
            </w:r>
            <w:r w:rsidRPr="009447C0">
              <w:t xml:space="preserve"> </w:t>
            </w:r>
            <w:r>
              <w:rPr>
                <w:lang w:val="en-US"/>
              </w:rPr>
              <w:t>T</w:t>
            </w:r>
            <w:r w:rsidRPr="009447C0">
              <w:t xml:space="preserve">11 </w:t>
            </w:r>
            <w:r>
              <w:rPr>
                <w:lang w:val="en-US"/>
              </w:rPr>
              <w:t>TIGGO</w:t>
            </w:r>
          </w:p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 xml:space="preserve">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1000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 xml:space="preserve">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300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822BC" w:rsidRDefault="006822BC">
            <w:r>
              <w:t>трактор МТЗ-82</w:t>
            </w:r>
          </w:p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 w:rsidP="00FC6584">
            <w:r>
              <w:t xml:space="preserve">земельный </w:t>
            </w:r>
          </w:p>
          <w:p w:rsidR="006822BC" w:rsidRDefault="006822BC" w:rsidP="00FC6584">
            <w:r>
              <w:t xml:space="preserve">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28700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822BC" w:rsidRDefault="006822BC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0" w:type="auto"/>
            <w:vMerge/>
          </w:tcPr>
          <w:p w:rsidR="006822BC" w:rsidRDefault="006822BC"/>
        </w:tc>
        <w:tc>
          <w:tcPr>
            <w:tcW w:w="1652" w:type="dxa"/>
            <w:vMerge/>
          </w:tcPr>
          <w:p w:rsidR="006822BC" w:rsidRDefault="006822BC"/>
        </w:tc>
        <w:tc>
          <w:tcPr>
            <w:tcW w:w="1559" w:type="dxa"/>
            <w:vMerge/>
          </w:tcPr>
          <w:p w:rsidR="006822BC" w:rsidRDefault="006822BC"/>
        </w:tc>
      </w:tr>
      <w:tr w:rsidR="00460928" w:rsidTr="00460928">
        <w:tc>
          <w:tcPr>
            <w:tcW w:w="2271" w:type="dxa"/>
            <w:vMerge w:val="restart"/>
          </w:tcPr>
          <w:p w:rsidR="004145AD" w:rsidRPr="006822BC" w:rsidRDefault="004145AD">
            <w:r>
              <w:t>супруга</w:t>
            </w:r>
          </w:p>
        </w:tc>
        <w:tc>
          <w:tcPr>
            <w:tcW w:w="0" w:type="auto"/>
            <w:vMerge w:val="restart"/>
          </w:tcPr>
          <w:p w:rsidR="004145AD" w:rsidRDefault="004145AD">
            <w:r>
              <w:t>145042,31</w:t>
            </w:r>
          </w:p>
        </w:tc>
        <w:tc>
          <w:tcPr>
            <w:tcW w:w="0" w:type="auto"/>
            <w:vMerge w:val="restart"/>
          </w:tcPr>
          <w:p w:rsidR="004145AD" w:rsidRDefault="004145AD">
            <w:r>
              <w:t>не имеет</w:t>
            </w:r>
          </w:p>
        </w:tc>
        <w:tc>
          <w:tcPr>
            <w:tcW w:w="0" w:type="auto"/>
            <w:vMerge w:val="restart"/>
          </w:tcPr>
          <w:p w:rsidR="004145AD" w:rsidRDefault="004145AD"/>
        </w:tc>
        <w:tc>
          <w:tcPr>
            <w:tcW w:w="0" w:type="auto"/>
            <w:vMerge w:val="restart"/>
          </w:tcPr>
          <w:p w:rsidR="004145AD" w:rsidRDefault="004145AD"/>
        </w:tc>
        <w:tc>
          <w:tcPr>
            <w:tcW w:w="0" w:type="auto"/>
            <w:vMerge w:val="restart"/>
          </w:tcPr>
          <w:p w:rsidR="004145AD" w:rsidRDefault="004145AD">
            <w:r>
              <w:t>не имеет</w:t>
            </w:r>
          </w:p>
        </w:tc>
        <w:tc>
          <w:tcPr>
            <w:tcW w:w="0" w:type="auto"/>
          </w:tcPr>
          <w:p w:rsidR="004145AD" w:rsidRDefault="004145AD">
            <w:r>
              <w:t>жилой дом</w:t>
            </w:r>
          </w:p>
          <w:p w:rsidR="00F10A18" w:rsidRDefault="00F10A18"/>
        </w:tc>
        <w:tc>
          <w:tcPr>
            <w:tcW w:w="0" w:type="auto"/>
          </w:tcPr>
          <w:p w:rsidR="004145AD" w:rsidRDefault="004145AD">
            <w:r>
              <w:t>85,00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 w:val="restart"/>
          </w:tcPr>
          <w:p w:rsidR="004145AD" w:rsidRDefault="004145AD"/>
        </w:tc>
        <w:tc>
          <w:tcPr>
            <w:tcW w:w="1559" w:type="dxa"/>
            <w:vMerge w:val="restart"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2312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2295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242700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 1/216</w:t>
            </w:r>
          </w:p>
        </w:tc>
        <w:tc>
          <w:tcPr>
            <w:tcW w:w="0" w:type="auto"/>
          </w:tcPr>
          <w:p w:rsidR="004145AD" w:rsidRDefault="004145AD">
            <w:r>
              <w:t>216000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 1/216</w:t>
            </w:r>
          </w:p>
        </w:tc>
        <w:tc>
          <w:tcPr>
            <w:tcW w:w="0" w:type="auto"/>
          </w:tcPr>
          <w:p w:rsidR="004145AD" w:rsidRDefault="004145AD">
            <w:r>
              <w:t>5938691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1000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300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28700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 w:val="restart"/>
          </w:tcPr>
          <w:p w:rsidR="004145AD" w:rsidRDefault="004145AD">
            <w:r>
              <w:t>сын</w:t>
            </w:r>
          </w:p>
        </w:tc>
        <w:tc>
          <w:tcPr>
            <w:tcW w:w="0" w:type="auto"/>
            <w:vMerge w:val="restart"/>
          </w:tcPr>
          <w:p w:rsidR="004145AD" w:rsidRDefault="004145AD"/>
        </w:tc>
        <w:tc>
          <w:tcPr>
            <w:tcW w:w="0" w:type="auto"/>
            <w:vMerge w:val="restart"/>
          </w:tcPr>
          <w:p w:rsidR="004145AD" w:rsidRDefault="004145AD">
            <w:r>
              <w:t>не имеет</w:t>
            </w:r>
          </w:p>
        </w:tc>
        <w:tc>
          <w:tcPr>
            <w:tcW w:w="0" w:type="auto"/>
            <w:vMerge w:val="restart"/>
          </w:tcPr>
          <w:p w:rsidR="004145AD" w:rsidRDefault="004145AD"/>
        </w:tc>
        <w:tc>
          <w:tcPr>
            <w:tcW w:w="0" w:type="auto"/>
            <w:vMerge w:val="restart"/>
          </w:tcPr>
          <w:p w:rsidR="004145AD" w:rsidRDefault="004145AD"/>
        </w:tc>
        <w:tc>
          <w:tcPr>
            <w:tcW w:w="0" w:type="auto"/>
            <w:vMerge w:val="restart"/>
          </w:tcPr>
          <w:p w:rsidR="004145AD" w:rsidRDefault="004145AD">
            <w:r>
              <w:t>не имеет</w:t>
            </w:r>
          </w:p>
        </w:tc>
        <w:tc>
          <w:tcPr>
            <w:tcW w:w="0" w:type="auto"/>
          </w:tcPr>
          <w:p w:rsidR="004145AD" w:rsidRDefault="004145AD">
            <w:r>
              <w:t>жилой дом</w:t>
            </w:r>
          </w:p>
          <w:p w:rsidR="00F10A18" w:rsidRDefault="00F10A18"/>
        </w:tc>
        <w:tc>
          <w:tcPr>
            <w:tcW w:w="0" w:type="auto"/>
          </w:tcPr>
          <w:p w:rsidR="004145AD" w:rsidRDefault="004145AD">
            <w:r>
              <w:t>85,00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 w:val="restart"/>
          </w:tcPr>
          <w:p w:rsidR="004145AD" w:rsidRDefault="004145AD"/>
        </w:tc>
        <w:tc>
          <w:tcPr>
            <w:tcW w:w="1559" w:type="dxa"/>
            <w:vMerge w:val="restart"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2312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2295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242700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 1/216</w:t>
            </w:r>
          </w:p>
        </w:tc>
        <w:tc>
          <w:tcPr>
            <w:tcW w:w="0" w:type="auto"/>
          </w:tcPr>
          <w:p w:rsidR="004145AD" w:rsidRDefault="004145AD">
            <w:r>
              <w:t>216000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 1/216</w:t>
            </w:r>
          </w:p>
        </w:tc>
        <w:tc>
          <w:tcPr>
            <w:tcW w:w="0" w:type="auto"/>
          </w:tcPr>
          <w:p w:rsidR="004145AD" w:rsidRDefault="004145AD">
            <w:r>
              <w:t>5938691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1000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300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  <w:vMerge/>
          </w:tcPr>
          <w:p w:rsidR="004145AD" w:rsidRDefault="004145AD"/>
        </w:tc>
        <w:tc>
          <w:tcPr>
            <w:tcW w:w="0" w:type="auto"/>
          </w:tcPr>
          <w:p w:rsidR="004145AD" w:rsidRDefault="004145AD" w:rsidP="004145AD">
            <w:r>
              <w:t xml:space="preserve">земельный </w:t>
            </w:r>
          </w:p>
          <w:p w:rsidR="004145AD" w:rsidRDefault="004145AD" w:rsidP="004145AD">
            <w:r>
              <w:t>участок</w:t>
            </w:r>
          </w:p>
        </w:tc>
        <w:tc>
          <w:tcPr>
            <w:tcW w:w="0" w:type="auto"/>
          </w:tcPr>
          <w:p w:rsidR="004145AD" w:rsidRDefault="004145AD">
            <w:r>
              <w:t>28700</w:t>
            </w:r>
          </w:p>
        </w:tc>
        <w:tc>
          <w:tcPr>
            <w:tcW w:w="0" w:type="auto"/>
          </w:tcPr>
          <w:p w:rsidR="004145AD" w:rsidRDefault="004145AD">
            <w:r>
              <w:t>РФ</w:t>
            </w:r>
          </w:p>
        </w:tc>
        <w:tc>
          <w:tcPr>
            <w:tcW w:w="1652" w:type="dxa"/>
            <w:vMerge/>
          </w:tcPr>
          <w:p w:rsidR="004145AD" w:rsidRDefault="004145AD"/>
        </w:tc>
        <w:tc>
          <w:tcPr>
            <w:tcW w:w="1559" w:type="dxa"/>
            <w:vMerge/>
          </w:tcPr>
          <w:p w:rsidR="004145AD" w:rsidRDefault="004145AD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9447C0" w:rsidRDefault="009447C0">
            <w:proofErr w:type="spellStart"/>
            <w:r>
              <w:t>Гумеров</w:t>
            </w:r>
            <w:proofErr w:type="spellEnd"/>
            <w:r>
              <w:t xml:space="preserve"> Ренат </w:t>
            </w:r>
            <w:proofErr w:type="spellStart"/>
            <w:r>
              <w:t>Флунович</w:t>
            </w:r>
            <w:proofErr w:type="spellEnd"/>
            <w:r>
              <w:t xml:space="preserve">, индивидуальный предприниматель, гостиничный бизнес,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447C0" w:rsidRDefault="009447C0">
            <w:r>
              <w:t>1633847,81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447C0" w:rsidRDefault="000C7AAD">
            <w:pPr>
              <w:rPr>
                <w:lang w:val="en-US"/>
              </w:rPr>
            </w:pPr>
            <w:r>
              <w:t>К</w:t>
            </w:r>
            <w:r w:rsidR="009447C0">
              <w:t>вартира</w:t>
            </w:r>
          </w:p>
          <w:p w:rsidR="000C7AAD" w:rsidRDefault="000C7AAD">
            <w:pPr>
              <w:rPr>
                <w:lang w:val="en-US"/>
              </w:rPr>
            </w:pPr>
          </w:p>
          <w:p w:rsidR="000C7AAD" w:rsidRDefault="000C7AAD">
            <w:pPr>
              <w:rPr>
                <w:lang w:val="en-US"/>
              </w:rPr>
            </w:pPr>
          </w:p>
          <w:p w:rsidR="000C7AAD" w:rsidRPr="000C7AAD" w:rsidRDefault="000C7AAD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9447C0" w:rsidRDefault="009447C0">
            <w:r>
              <w:t>83,3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447C0" w:rsidRDefault="009447C0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447C0" w:rsidRDefault="009447C0">
            <w:pPr>
              <w:rPr>
                <w:lang w:val="en-US"/>
              </w:rPr>
            </w:pPr>
            <w:r>
              <w:t>Легковой автомобиль</w:t>
            </w:r>
          </w:p>
          <w:p w:rsidR="009447C0" w:rsidRPr="009447C0" w:rsidRDefault="009447C0">
            <w:pPr>
              <w:rPr>
                <w:lang w:val="en-US"/>
              </w:rPr>
            </w:pPr>
            <w:r>
              <w:rPr>
                <w:lang w:val="en-US"/>
              </w:rPr>
              <w:t>VOLSWAGEN  JETTA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447C0" w:rsidRDefault="000C7AAD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447C0" w:rsidRDefault="009447C0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9447C0" w:rsidRDefault="009447C0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9447C0" w:rsidRDefault="009447C0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9447C0" w:rsidRDefault="009447C0"/>
        </w:tc>
      </w:tr>
      <w:tr w:rsidR="00460928" w:rsidTr="00460928">
        <w:tc>
          <w:tcPr>
            <w:tcW w:w="2271" w:type="dxa"/>
            <w:vMerge/>
          </w:tcPr>
          <w:p w:rsidR="009447C0" w:rsidRDefault="009447C0"/>
        </w:tc>
        <w:tc>
          <w:tcPr>
            <w:tcW w:w="0" w:type="auto"/>
            <w:vMerge/>
          </w:tcPr>
          <w:p w:rsidR="009447C0" w:rsidRDefault="009447C0"/>
        </w:tc>
        <w:tc>
          <w:tcPr>
            <w:tcW w:w="0" w:type="auto"/>
            <w:shd w:val="clear" w:color="auto" w:fill="DBE5F1" w:themeFill="accent1" w:themeFillTint="33"/>
          </w:tcPr>
          <w:p w:rsidR="009447C0" w:rsidRDefault="009447C0">
            <w:r>
              <w:t>баня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447C0" w:rsidRDefault="009447C0">
            <w:r>
              <w:t>80,3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9447C0" w:rsidRDefault="009447C0">
            <w:r>
              <w:t>РФ</w:t>
            </w:r>
          </w:p>
        </w:tc>
        <w:tc>
          <w:tcPr>
            <w:tcW w:w="0" w:type="auto"/>
            <w:vMerge/>
          </w:tcPr>
          <w:p w:rsidR="009447C0" w:rsidRDefault="009447C0"/>
        </w:tc>
        <w:tc>
          <w:tcPr>
            <w:tcW w:w="0" w:type="auto"/>
            <w:vMerge/>
          </w:tcPr>
          <w:p w:rsidR="009447C0" w:rsidRDefault="009447C0"/>
        </w:tc>
        <w:tc>
          <w:tcPr>
            <w:tcW w:w="0" w:type="auto"/>
            <w:vMerge/>
          </w:tcPr>
          <w:p w:rsidR="009447C0" w:rsidRDefault="009447C0"/>
        </w:tc>
        <w:tc>
          <w:tcPr>
            <w:tcW w:w="0" w:type="auto"/>
            <w:vMerge/>
          </w:tcPr>
          <w:p w:rsidR="009447C0" w:rsidRDefault="009447C0"/>
        </w:tc>
        <w:tc>
          <w:tcPr>
            <w:tcW w:w="1652" w:type="dxa"/>
            <w:vMerge/>
          </w:tcPr>
          <w:p w:rsidR="009447C0" w:rsidRDefault="009447C0"/>
        </w:tc>
        <w:tc>
          <w:tcPr>
            <w:tcW w:w="1559" w:type="dxa"/>
            <w:vMerge/>
          </w:tcPr>
          <w:p w:rsidR="009447C0" w:rsidRDefault="009447C0"/>
        </w:tc>
      </w:tr>
      <w:tr w:rsidR="00460928" w:rsidTr="00460928">
        <w:tc>
          <w:tcPr>
            <w:tcW w:w="2271" w:type="dxa"/>
          </w:tcPr>
          <w:p w:rsidR="009447C0" w:rsidRPr="000C7AAD" w:rsidRDefault="000C7AAD">
            <w:r>
              <w:t>супруга</w:t>
            </w:r>
          </w:p>
        </w:tc>
        <w:tc>
          <w:tcPr>
            <w:tcW w:w="0" w:type="auto"/>
          </w:tcPr>
          <w:p w:rsidR="009447C0" w:rsidRDefault="000C7AAD">
            <w:r>
              <w:t>не имеет</w:t>
            </w:r>
          </w:p>
        </w:tc>
        <w:tc>
          <w:tcPr>
            <w:tcW w:w="0" w:type="auto"/>
          </w:tcPr>
          <w:p w:rsidR="009447C0" w:rsidRDefault="000C7AAD">
            <w:r>
              <w:t>не имеет</w:t>
            </w:r>
          </w:p>
        </w:tc>
        <w:tc>
          <w:tcPr>
            <w:tcW w:w="0" w:type="auto"/>
          </w:tcPr>
          <w:p w:rsidR="009447C0" w:rsidRDefault="009447C0"/>
        </w:tc>
        <w:tc>
          <w:tcPr>
            <w:tcW w:w="0" w:type="auto"/>
          </w:tcPr>
          <w:p w:rsidR="009447C0" w:rsidRDefault="009447C0"/>
        </w:tc>
        <w:tc>
          <w:tcPr>
            <w:tcW w:w="0" w:type="auto"/>
          </w:tcPr>
          <w:p w:rsidR="009447C0" w:rsidRDefault="000C7AAD">
            <w:pPr>
              <w:rPr>
                <w:lang w:val="en-US"/>
              </w:rPr>
            </w:pPr>
            <w:r>
              <w:t>легковой автомобиль</w:t>
            </w:r>
          </w:p>
          <w:p w:rsidR="000C7AAD" w:rsidRPr="000C7AAD" w:rsidRDefault="000C7AAD">
            <w:r>
              <w:rPr>
                <w:lang w:val="en-US"/>
              </w:rPr>
              <w:t>TOYOTA RAV 4</w:t>
            </w:r>
          </w:p>
        </w:tc>
        <w:tc>
          <w:tcPr>
            <w:tcW w:w="0" w:type="auto"/>
          </w:tcPr>
          <w:p w:rsidR="009447C0" w:rsidRDefault="000C7AAD">
            <w:r>
              <w:t>квартира</w:t>
            </w:r>
          </w:p>
        </w:tc>
        <w:tc>
          <w:tcPr>
            <w:tcW w:w="0" w:type="auto"/>
          </w:tcPr>
          <w:p w:rsidR="009447C0" w:rsidRDefault="000C7AAD">
            <w:r>
              <w:t>83,3</w:t>
            </w:r>
          </w:p>
        </w:tc>
        <w:tc>
          <w:tcPr>
            <w:tcW w:w="0" w:type="auto"/>
          </w:tcPr>
          <w:p w:rsidR="009447C0" w:rsidRDefault="000C7AAD">
            <w:r>
              <w:t>РФ</w:t>
            </w:r>
          </w:p>
        </w:tc>
        <w:tc>
          <w:tcPr>
            <w:tcW w:w="1652" w:type="dxa"/>
          </w:tcPr>
          <w:p w:rsidR="009447C0" w:rsidRDefault="009447C0"/>
        </w:tc>
        <w:tc>
          <w:tcPr>
            <w:tcW w:w="1559" w:type="dxa"/>
          </w:tcPr>
          <w:p w:rsidR="009447C0" w:rsidRDefault="009447C0"/>
        </w:tc>
      </w:tr>
      <w:tr w:rsidR="00460928" w:rsidTr="00460928">
        <w:tc>
          <w:tcPr>
            <w:tcW w:w="2271" w:type="dxa"/>
          </w:tcPr>
          <w:p w:rsidR="005D701F" w:rsidRDefault="000C7AAD">
            <w:r>
              <w:t>сын</w:t>
            </w:r>
          </w:p>
        </w:tc>
        <w:tc>
          <w:tcPr>
            <w:tcW w:w="0" w:type="auto"/>
          </w:tcPr>
          <w:p w:rsidR="005D701F" w:rsidRDefault="000C7AAD">
            <w:r>
              <w:t>не имеет</w:t>
            </w:r>
          </w:p>
        </w:tc>
        <w:tc>
          <w:tcPr>
            <w:tcW w:w="0" w:type="auto"/>
          </w:tcPr>
          <w:p w:rsidR="005D701F" w:rsidRDefault="000C7AAD">
            <w:r>
              <w:t>не имеет</w:t>
            </w:r>
          </w:p>
          <w:p w:rsidR="00460928" w:rsidRDefault="00460928"/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0C7AAD">
            <w:r>
              <w:t>квартира</w:t>
            </w:r>
          </w:p>
        </w:tc>
        <w:tc>
          <w:tcPr>
            <w:tcW w:w="0" w:type="auto"/>
          </w:tcPr>
          <w:p w:rsidR="005D701F" w:rsidRDefault="000C7AAD">
            <w:r>
              <w:t>83,3</w:t>
            </w:r>
          </w:p>
        </w:tc>
        <w:tc>
          <w:tcPr>
            <w:tcW w:w="0" w:type="auto"/>
          </w:tcPr>
          <w:p w:rsidR="005D701F" w:rsidRDefault="000C7AAD">
            <w:r>
              <w:t>РФ</w:t>
            </w:r>
          </w:p>
        </w:tc>
        <w:tc>
          <w:tcPr>
            <w:tcW w:w="1652" w:type="dxa"/>
          </w:tcPr>
          <w:p w:rsidR="005D701F" w:rsidRDefault="005D701F"/>
        </w:tc>
        <w:tc>
          <w:tcPr>
            <w:tcW w:w="1559" w:type="dxa"/>
          </w:tcPr>
          <w:p w:rsidR="005D701F" w:rsidRDefault="005D701F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460928" w:rsidRDefault="00460928">
            <w:proofErr w:type="spellStart"/>
            <w:r>
              <w:t>Мингазов</w:t>
            </w:r>
            <w:proofErr w:type="spellEnd"/>
            <w:r>
              <w:t xml:space="preserve"> Марат Мансурович, ООО «Алтай», директор,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0928" w:rsidRDefault="00460928">
            <w:r>
              <w:t>1072000,00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0928" w:rsidRDefault="00460928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0928" w:rsidRDefault="00460928">
            <w:r>
              <w:t>не имеет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квартира</w:t>
            </w:r>
          </w:p>
          <w:p w:rsidR="00460928" w:rsidRDefault="00460928"/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70,0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РФ</w:t>
            </w:r>
          </w:p>
        </w:tc>
        <w:tc>
          <w:tcPr>
            <w:tcW w:w="1652" w:type="dxa"/>
            <w:shd w:val="clear" w:color="auto" w:fill="DBE5F1" w:themeFill="accent1" w:themeFillTint="33"/>
          </w:tcPr>
          <w:p w:rsidR="00460928" w:rsidRDefault="00460928"/>
        </w:tc>
        <w:tc>
          <w:tcPr>
            <w:tcW w:w="1559" w:type="dxa"/>
            <w:shd w:val="clear" w:color="auto" w:fill="DBE5F1" w:themeFill="accent1" w:themeFillTint="33"/>
          </w:tcPr>
          <w:p w:rsidR="00460928" w:rsidRDefault="00460928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жилой дом</w:t>
            </w:r>
          </w:p>
          <w:p w:rsidR="00460928" w:rsidRDefault="00460928"/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177,00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РФ</w:t>
            </w:r>
          </w:p>
        </w:tc>
        <w:tc>
          <w:tcPr>
            <w:tcW w:w="1652" w:type="dxa"/>
            <w:shd w:val="clear" w:color="auto" w:fill="DBE5F1" w:themeFill="accent1" w:themeFillTint="33"/>
          </w:tcPr>
          <w:p w:rsidR="00460928" w:rsidRDefault="00460928"/>
        </w:tc>
        <w:tc>
          <w:tcPr>
            <w:tcW w:w="1559" w:type="dxa"/>
            <w:shd w:val="clear" w:color="auto" w:fill="DBE5F1" w:themeFill="accent1" w:themeFillTint="33"/>
          </w:tcPr>
          <w:p w:rsidR="00460928" w:rsidRDefault="00460928"/>
        </w:tc>
      </w:tr>
      <w:tr w:rsidR="00460928" w:rsidTr="00460928">
        <w:tc>
          <w:tcPr>
            <w:tcW w:w="2271" w:type="dxa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vMerge/>
            <w:shd w:val="clear" w:color="auto" w:fill="DBE5F1" w:themeFill="accent1" w:themeFillTint="33"/>
          </w:tcPr>
          <w:p w:rsidR="00460928" w:rsidRDefault="00460928"/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3080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0928" w:rsidRDefault="00460928">
            <w:r>
              <w:t>РФ</w:t>
            </w:r>
          </w:p>
        </w:tc>
        <w:tc>
          <w:tcPr>
            <w:tcW w:w="1652" w:type="dxa"/>
            <w:shd w:val="clear" w:color="auto" w:fill="DBE5F1" w:themeFill="accent1" w:themeFillTint="33"/>
          </w:tcPr>
          <w:p w:rsidR="00460928" w:rsidRDefault="00460928"/>
        </w:tc>
        <w:tc>
          <w:tcPr>
            <w:tcW w:w="1559" w:type="dxa"/>
            <w:shd w:val="clear" w:color="auto" w:fill="DBE5F1" w:themeFill="accent1" w:themeFillTint="33"/>
          </w:tcPr>
          <w:p w:rsidR="00460928" w:rsidRDefault="00460928"/>
        </w:tc>
      </w:tr>
      <w:tr w:rsidR="00460928" w:rsidTr="00460928">
        <w:tc>
          <w:tcPr>
            <w:tcW w:w="2271" w:type="dxa"/>
          </w:tcPr>
          <w:p w:rsidR="005D701F" w:rsidRDefault="005159E1">
            <w:r>
              <w:t>супруга</w:t>
            </w:r>
          </w:p>
        </w:tc>
        <w:tc>
          <w:tcPr>
            <w:tcW w:w="0" w:type="auto"/>
          </w:tcPr>
          <w:p w:rsidR="005D701F" w:rsidRDefault="003E21EE">
            <w:r>
              <w:t>не имеет</w:t>
            </w:r>
          </w:p>
        </w:tc>
        <w:tc>
          <w:tcPr>
            <w:tcW w:w="0" w:type="auto"/>
          </w:tcPr>
          <w:p w:rsidR="005D701F" w:rsidRDefault="00460928">
            <w:r>
              <w:t>земельный участок</w:t>
            </w:r>
          </w:p>
        </w:tc>
        <w:tc>
          <w:tcPr>
            <w:tcW w:w="0" w:type="auto"/>
          </w:tcPr>
          <w:p w:rsidR="005D701F" w:rsidRDefault="00460928">
            <w:r>
              <w:t>3080</w:t>
            </w:r>
          </w:p>
        </w:tc>
        <w:tc>
          <w:tcPr>
            <w:tcW w:w="0" w:type="auto"/>
          </w:tcPr>
          <w:p w:rsidR="005D701F" w:rsidRDefault="00460928">
            <w:r>
              <w:t>РФ</w:t>
            </w:r>
          </w:p>
        </w:tc>
        <w:tc>
          <w:tcPr>
            <w:tcW w:w="0" w:type="auto"/>
          </w:tcPr>
          <w:p w:rsidR="005D701F" w:rsidRDefault="00460928">
            <w:r>
              <w:t>легковой автомобиль Тойота Прадо</w:t>
            </w:r>
          </w:p>
        </w:tc>
        <w:tc>
          <w:tcPr>
            <w:tcW w:w="0" w:type="auto"/>
          </w:tcPr>
          <w:p w:rsidR="005D701F" w:rsidRDefault="00460928">
            <w:r>
              <w:t>жилой дом</w:t>
            </w:r>
          </w:p>
        </w:tc>
        <w:tc>
          <w:tcPr>
            <w:tcW w:w="0" w:type="auto"/>
          </w:tcPr>
          <w:p w:rsidR="005D701F" w:rsidRDefault="00460928">
            <w:r>
              <w:t>177,00</w:t>
            </w:r>
          </w:p>
        </w:tc>
        <w:tc>
          <w:tcPr>
            <w:tcW w:w="0" w:type="auto"/>
          </w:tcPr>
          <w:p w:rsidR="005D701F" w:rsidRDefault="00460928">
            <w:r>
              <w:t>РФ</w:t>
            </w:r>
          </w:p>
        </w:tc>
        <w:tc>
          <w:tcPr>
            <w:tcW w:w="1652" w:type="dxa"/>
          </w:tcPr>
          <w:p w:rsidR="005D701F" w:rsidRDefault="005D701F"/>
        </w:tc>
        <w:tc>
          <w:tcPr>
            <w:tcW w:w="1559" w:type="dxa"/>
          </w:tcPr>
          <w:p w:rsidR="005D701F" w:rsidRDefault="005D701F"/>
        </w:tc>
      </w:tr>
      <w:tr w:rsidR="00460928" w:rsidTr="00460928">
        <w:tc>
          <w:tcPr>
            <w:tcW w:w="2271" w:type="dxa"/>
            <w:vMerge w:val="restart"/>
          </w:tcPr>
          <w:p w:rsidR="00460928" w:rsidRDefault="00460928">
            <w:r>
              <w:t>сын</w:t>
            </w:r>
          </w:p>
        </w:tc>
        <w:tc>
          <w:tcPr>
            <w:tcW w:w="0" w:type="auto"/>
            <w:vMerge w:val="restart"/>
          </w:tcPr>
          <w:p w:rsidR="00460928" w:rsidRDefault="00460928">
            <w:r>
              <w:t>не имеет</w:t>
            </w:r>
          </w:p>
        </w:tc>
        <w:tc>
          <w:tcPr>
            <w:tcW w:w="0" w:type="auto"/>
            <w:vMerge w:val="restart"/>
          </w:tcPr>
          <w:p w:rsidR="00460928" w:rsidRDefault="00460928">
            <w:r>
              <w:t>не имеет</w:t>
            </w:r>
          </w:p>
        </w:tc>
        <w:tc>
          <w:tcPr>
            <w:tcW w:w="0" w:type="auto"/>
            <w:vMerge w:val="restart"/>
          </w:tcPr>
          <w:p w:rsidR="00460928" w:rsidRDefault="00460928"/>
        </w:tc>
        <w:tc>
          <w:tcPr>
            <w:tcW w:w="0" w:type="auto"/>
            <w:vMerge w:val="restart"/>
          </w:tcPr>
          <w:p w:rsidR="00460928" w:rsidRDefault="00460928"/>
        </w:tc>
        <w:tc>
          <w:tcPr>
            <w:tcW w:w="0" w:type="auto"/>
            <w:vMerge w:val="restart"/>
          </w:tcPr>
          <w:p w:rsidR="00460928" w:rsidRDefault="00460928">
            <w:r>
              <w:t>не имеет</w:t>
            </w:r>
          </w:p>
        </w:tc>
        <w:tc>
          <w:tcPr>
            <w:tcW w:w="0" w:type="auto"/>
          </w:tcPr>
          <w:p w:rsidR="00460928" w:rsidRDefault="00460928">
            <w:r>
              <w:t>жилой дом</w:t>
            </w:r>
          </w:p>
          <w:p w:rsidR="00460928" w:rsidRDefault="00460928"/>
        </w:tc>
        <w:tc>
          <w:tcPr>
            <w:tcW w:w="0" w:type="auto"/>
          </w:tcPr>
          <w:p w:rsidR="00460928" w:rsidRDefault="00460928">
            <w:r>
              <w:t>177,00</w:t>
            </w:r>
          </w:p>
        </w:tc>
        <w:tc>
          <w:tcPr>
            <w:tcW w:w="0" w:type="auto"/>
          </w:tcPr>
          <w:p w:rsidR="00460928" w:rsidRDefault="00460928">
            <w:r>
              <w:t>РФ</w:t>
            </w:r>
          </w:p>
        </w:tc>
        <w:tc>
          <w:tcPr>
            <w:tcW w:w="1652" w:type="dxa"/>
          </w:tcPr>
          <w:p w:rsidR="00460928" w:rsidRDefault="00460928"/>
        </w:tc>
        <w:tc>
          <w:tcPr>
            <w:tcW w:w="1559" w:type="dxa"/>
          </w:tcPr>
          <w:p w:rsidR="00460928" w:rsidRDefault="00460928"/>
        </w:tc>
      </w:tr>
      <w:tr w:rsidR="00460928" w:rsidTr="00460928">
        <w:tc>
          <w:tcPr>
            <w:tcW w:w="2271" w:type="dxa"/>
            <w:vMerge/>
          </w:tcPr>
          <w:p w:rsidR="00460928" w:rsidRDefault="00460928"/>
        </w:tc>
        <w:tc>
          <w:tcPr>
            <w:tcW w:w="0" w:type="auto"/>
            <w:vMerge/>
          </w:tcPr>
          <w:p w:rsidR="00460928" w:rsidRDefault="00460928"/>
        </w:tc>
        <w:tc>
          <w:tcPr>
            <w:tcW w:w="0" w:type="auto"/>
            <w:vMerge/>
          </w:tcPr>
          <w:p w:rsidR="00460928" w:rsidRDefault="00460928"/>
        </w:tc>
        <w:tc>
          <w:tcPr>
            <w:tcW w:w="0" w:type="auto"/>
            <w:vMerge/>
          </w:tcPr>
          <w:p w:rsidR="00460928" w:rsidRDefault="00460928"/>
        </w:tc>
        <w:tc>
          <w:tcPr>
            <w:tcW w:w="0" w:type="auto"/>
            <w:vMerge/>
          </w:tcPr>
          <w:p w:rsidR="00460928" w:rsidRDefault="00460928"/>
        </w:tc>
        <w:tc>
          <w:tcPr>
            <w:tcW w:w="0" w:type="auto"/>
            <w:vMerge/>
          </w:tcPr>
          <w:p w:rsidR="00460928" w:rsidRDefault="00460928"/>
        </w:tc>
        <w:tc>
          <w:tcPr>
            <w:tcW w:w="0" w:type="auto"/>
          </w:tcPr>
          <w:p w:rsidR="00460928" w:rsidRDefault="00460928">
            <w:r>
              <w:t>земельный участок</w:t>
            </w:r>
          </w:p>
        </w:tc>
        <w:tc>
          <w:tcPr>
            <w:tcW w:w="0" w:type="auto"/>
          </w:tcPr>
          <w:p w:rsidR="00460928" w:rsidRDefault="00460928">
            <w:r>
              <w:t>3080</w:t>
            </w:r>
          </w:p>
        </w:tc>
        <w:tc>
          <w:tcPr>
            <w:tcW w:w="0" w:type="auto"/>
          </w:tcPr>
          <w:p w:rsidR="00460928" w:rsidRDefault="00460928">
            <w:r>
              <w:t>РФ</w:t>
            </w:r>
          </w:p>
        </w:tc>
        <w:tc>
          <w:tcPr>
            <w:tcW w:w="1652" w:type="dxa"/>
          </w:tcPr>
          <w:p w:rsidR="00460928" w:rsidRDefault="00460928"/>
        </w:tc>
        <w:tc>
          <w:tcPr>
            <w:tcW w:w="1559" w:type="dxa"/>
          </w:tcPr>
          <w:p w:rsidR="00460928" w:rsidRDefault="00460928"/>
        </w:tc>
      </w:tr>
      <w:tr w:rsidR="00460928" w:rsidTr="00460928">
        <w:tc>
          <w:tcPr>
            <w:tcW w:w="2271" w:type="dxa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0" w:type="auto"/>
          </w:tcPr>
          <w:p w:rsidR="00460928" w:rsidRDefault="00460928"/>
        </w:tc>
        <w:tc>
          <w:tcPr>
            <w:tcW w:w="1652" w:type="dxa"/>
          </w:tcPr>
          <w:p w:rsidR="00460928" w:rsidRDefault="00460928"/>
        </w:tc>
        <w:tc>
          <w:tcPr>
            <w:tcW w:w="1559" w:type="dxa"/>
          </w:tcPr>
          <w:p w:rsidR="00460928" w:rsidRDefault="00460928"/>
        </w:tc>
      </w:tr>
      <w:tr w:rsidR="00460928" w:rsidTr="00460928">
        <w:tc>
          <w:tcPr>
            <w:tcW w:w="2271" w:type="dxa"/>
            <w:vMerge w:val="restart"/>
            <w:shd w:val="clear" w:color="auto" w:fill="DBE5F1" w:themeFill="accent1" w:themeFillTint="33"/>
          </w:tcPr>
          <w:p w:rsidR="005D701F" w:rsidRDefault="005D701F">
            <w:proofErr w:type="spellStart"/>
            <w:r>
              <w:t>Музафаров</w:t>
            </w:r>
            <w:proofErr w:type="spellEnd"/>
            <w:r>
              <w:t xml:space="preserve"> Алексей Владимирович, бригадир, филиал ООО «</w:t>
            </w:r>
            <w:proofErr w:type="spellStart"/>
            <w:r>
              <w:t>Сэт</w:t>
            </w:r>
            <w:proofErr w:type="spellEnd"/>
            <w:r>
              <w:t xml:space="preserve"> иле </w:t>
            </w:r>
            <w:proofErr w:type="spellStart"/>
            <w:r>
              <w:t>Нократ</w:t>
            </w:r>
            <w:proofErr w:type="spellEnd"/>
            <w:r>
              <w:t xml:space="preserve">», депутат </w:t>
            </w:r>
            <w:proofErr w:type="spellStart"/>
            <w:r>
              <w:t>Куюк-Ерыксинского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5D701F" w:rsidRDefault="005D701F">
            <w:r>
              <w:t>193745,04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 w:rsidP="005D701F">
            <w:r>
              <w:t xml:space="preserve">земельный </w:t>
            </w:r>
          </w:p>
          <w:p w:rsidR="005D701F" w:rsidRDefault="005D701F" w:rsidP="005D701F">
            <w:r>
              <w:t>участок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2470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5D701F" w:rsidRDefault="005D701F">
            <w:r>
              <w:t>легковой автомобиль</w:t>
            </w:r>
          </w:p>
          <w:p w:rsidR="005D701F" w:rsidRDefault="005D701F">
            <w:r>
              <w:t>ВАЗ-2107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5D701F" w:rsidRDefault="005D701F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5D701F" w:rsidRDefault="005D701F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5D701F" w:rsidRDefault="005D701F"/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5D701F" w:rsidRDefault="005D701F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5D701F" w:rsidRDefault="005D701F"/>
        </w:tc>
      </w:tr>
      <w:tr w:rsidR="00460928" w:rsidTr="00460928">
        <w:tc>
          <w:tcPr>
            <w:tcW w:w="2271" w:type="dxa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 w:rsidP="005D701F">
            <w:r>
              <w:t xml:space="preserve">земельный </w:t>
            </w:r>
          </w:p>
          <w:p w:rsidR="005D701F" w:rsidRDefault="005D701F" w:rsidP="005D701F">
            <w:r>
              <w:t>участок 1/71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2037700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РФ</w:t>
            </w:r>
          </w:p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1652" w:type="dxa"/>
            <w:vMerge/>
          </w:tcPr>
          <w:p w:rsidR="005D701F" w:rsidRDefault="005D701F"/>
        </w:tc>
        <w:tc>
          <w:tcPr>
            <w:tcW w:w="1559" w:type="dxa"/>
            <w:vMerge/>
          </w:tcPr>
          <w:p w:rsidR="005D701F" w:rsidRDefault="005D701F"/>
        </w:tc>
      </w:tr>
      <w:tr w:rsidR="00460928" w:rsidTr="00460928">
        <w:tc>
          <w:tcPr>
            <w:tcW w:w="2271" w:type="dxa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 w:rsidP="005D701F">
            <w:r>
              <w:t xml:space="preserve">земельный </w:t>
            </w:r>
          </w:p>
          <w:p w:rsidR="005D701F" w:rsidRDefault="005D701F" w:rsidP="005D701F">
            <w:r>
              <w:t>участок 1/71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F10A18">
            <w:r>
              <w:t>71000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РФ</w:t>
            </w:r>
          </w:p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1652" w:type="dxa"/>
            <w:vMerge/>
          </w:tcPr>
          <w:p w:rsidR="005D701F" w:rsidRDefault="005D701F"/>
        </w:tc>
        <w:tc>
          <w:tcPr>
            <w:tcW w:w="1559" w:type="dxa"/>
            <w:vMerge/>
          </w:tcPr>
          <w:p w:rsidR="005D701F" w:rsidRDefault="005D701F"/>
        </w:tc>
      </w:tr>
      <w:tr w:rsidR="00460928" w:rsidTr="00460928">
        <w:tc>
          <w:tcPr>
            <w:tcW w:w="2271" w:type="dxa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 w:rsidP="005D701F">
            <w:r>
              <w:t xml:space="preserve">земельный </w:t>
            </w:r>
          </w:p>
          <w:p w:rsidR="005D701F" w:rsidRDefault="005D701F" w:rsidP="005D701F">
            <w:r>
              <w:t>участок 1/809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242700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РФ</w:t>
            </w:r>
          </w:p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1652" w:type="dxa"/>
            <w:vMerge/>
          </w:tcPr>
          <w:p w:rsidR="005D701F" w:rsidRDefault="005D701F"/>
        </w:tc>
        <w:tc>
          <w:tcPr>
            <w:tcW w:w="1559" w:type="dxa"/>
            <w:vMerge/>
          </w:tcPr>
          <w:p w:rsidR="005D701F" w:rsidRDefault="005D701F"/>
        </w:tc>
      </w:tr>
      <w:tr w:rsidR="00460928" w:rsidTr="00460928">
        <w:tc>
          <w:tcPr>
            <w:tcW w:w="2271" w:type="dxa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 xml:space="preserve">жилой дом </w:t>
            </w:r>
            <w:r w:rsidR="00F10A18">
              <w:t>¼</w:t>
            </w:r>
          </w:p>
          <w:p w:rsidR="00F10A18" w:rsidRDefault="00F10A18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85,30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>
            <w:r>
              <w:t>РФ</w:t>
            </w:r>
          </w:p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0" w:type="auto"/>
            <w:vMerge/>
          </w:tcPr>
          <w:p w:rsidR="005D701F" w:rsidRDefault="005D701F"/>
        </w:tc>
        <w:tc>
          <w:tcPr>
            <w:tcW w:w="1652" w:type="dxa"/>
            <w:vMerge/>
          </w:tcPr>
          <w:p w:rsidR="005D701F" w:rsidRDefault="005D701F"/>
        </w:tc>
        <w:tc>
          <w:tcPr>
            <w:tcW w:w="1559" w:type="dxa"/>
            <w:vMerge/>
          </w:tcPr>
          <w:p w:rsidR="005D701F" w:rsidRDefault="005D701F"/>
        </w:tc>
      </w:tr>
      <w:tr w:rsidR="00460928" w:rsidTr="00460928">
        <w:tc>
          <w:tcPr>
            <w:tcW w:w="2271" w:type="dxa"/>
            <w:vMerge w:val="restart"/>
          </w:tcPr>
          <w:p w:rsidR="00F10A18" w:rsidRDefault="00F10A18">
            <w:r>
              <w:t>супруга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76895,19</w:t>
            </w:r>
          </w:p>
        </w:tc>
        <w:tc>
          <w:tcPr>
            <w:tcW w:w="0" w:type="auto"/>
            <w:vMerge w:val="restart"/>
          </w:tcPr>
          <w:p w:rsidR="00F10A18" w:rsidRDefault="00F10A18" w:rsidP="005D701F">
            <w:r>
              <w:t xml:space="preserve">земельный </w:t>
            </w:r>
          </w:p>
          <w:p w:rsidR="00F10A18" w:rsidRDefault="00F10A18" w:rsidP="005D701F">
            <w:r>
              <w:t>участок 1/4</w:t>
            </w:r>
          </w:p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2470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не имеет</w:t>
            </w:r>
          </w:p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</w:tcPr>
          <w:p w:rsidR="00F10A18" w:rsidRDefault="00F10A18">
            <w:r>
              <w:t>2037700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 w:val="restart"/>
          </w:tcPr>
          <w:p w:rsidR="00F10A18" w:rsidRDefault="00F10A18"/>
        </w:tc>
        <w:tc>
          <w:tcPr>
            <w:tcW w:w="1559" w:type="dxa"/>
            <w:vMerge w:val="restart"/>
          </w:tcPr>
          <w:p w:rsidR="00F10A18" w:rsidRDefault="00F10A18"/>
        </w:tc>
      </w:tr>
      <w:tr w:rsidR="00460928" w:rsidTr="00460928">
        <w:trPr>
          <w:trHeight w:val="299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71000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rPr>
          <w:trHeight w:val="269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5D701F"/>
          <w:p w:rsidR="00F10A18" w:rsidRDefault="00F10A18" w:rsidP="009447C0">
            <w:r>
              <w:t>жилой дом 1/4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85,30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РФ</w:t>
            </w:r>
          </w:p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 w:rsidP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1/809</w:t>
            </w:r>
          </w:p>
        </w:tc>
        <w:tc>
          <w:tcPr>
            <w:tcW w:w="0" w:type="auto"/>
          </w:tcPr>
          <w:p w:rsidR="00F10A18" w:rsidRDefault="00F10A18">
            <w:r>
              <w:t>242700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vMerge w:val="restart"/>
          </w:tcPr>
          <w:p w:rsidR="00F10A18" w:rsidRDefault="00F10A18">
            <w:r>
              <w:t>дочь</w:t>
            </w:r>
          </w:p>
        </w:tc>
        <w:tc>
          <w:tcPr>
            <w:tcW w:w="0" w:type="auto"/>
            <w:vMerge w:val="restart"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5D701F">
            <w:r>
              <w:t xml:space="preserve">земельный </w:t>
            </w:r>
          </w:p>
          <w:p w:rsidR="00F10A18" w:rsidRDefault="00F10A18" w:rsidP="005D701F">
            <w:r>
              <w:t>участок 1/4</w:t>
            </w:r>
          </w:p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2470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не имеет</w:t>
            </w:r>
          </w:p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</w:tcPr>
          <w:p w:rsidR="00F10A18" w:rsidRDefault="00F10A18">
            <w:r>
              <w:t>2037700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rPr>
          <w:trHeight w:val="269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71000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rPr>
          <w:trHeight w:val="299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5D701F"/>
          <w:p w:rsidR="00F10A18" w:rsidRDefault="00F10A18" w:rsidP="009447C0">
            <w:r>
              <w:t>жилой дом 1/4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85,30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РФ</w:t>
            </w:r>
          </w:p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 w:rsidP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1/809</w:t>
            </w:r>
          </w:p>
        </w:tc>
        <w:tc>
          <w:tcPr>
            <w:tcW w:w="0" w:type="auto"/>
          </w:tcPr>
          <w:p w:rsidR="00F10A18" w:rsidRDefault="00F10A18">
            <w:r>
              <w:t>242700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vMerge w:val="restart"/>
          </w:tcPr>
          <w:p w:rsidR="00F10A18" w:rsidRDefault="00F10A18">
            <w:r>
              <w:t>дочь</w:t>
            </w:r>
          </w:p>
        </w:tc>
        <w:tc>
          <w:tcPr>
            <w:tcW w:w="0" w:type="auto"/>
            <w:vMerge w:val="restart"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5D701F">
            <w:r>
              <w:t xml:space="preserve">земельный </w:t>
            </w:r>
          </w:p>
          <w:p w:rsidR="00F10A18" w:rsidRDefault="00F10A18" w:rsidP="005D701F">
            <w:r>
              <w:t>участок 1/4</w:t>
            </w:r>
          </w:p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2470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  <w:p w:rsidR="00F10A18" w:rsidRDefault="00F10A18"/>
          <w:p w:rsidR="00F10A18" w:rsidRDefault="00F10A18" w:rsidP="009447C0"/>
        </w:tc>
        <w:tc>
          <w:tcPr>
            <w:tcW w:w="0" w:type="auto"/>
            <w:vMerge w:val="restart"/>
          </w:tcPr>
          <w:p w:rsidR="00F10A18" w:rsidRDefault="00F10A18">
            <w:r>
              <w:t>не имеет</w:t>
            </w:r>
          </w:p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</w:tcPr>
          <w:p w:rsidR="00F10A18" w:rsidRDefault="00F10A18">
            <w:r>
              <w:t>2037700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rPr>
          <w:trHeight w:val="269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1/71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71000</w:t>
            </w:r>
          </w:p>
        </w:tc>
        <w:tc>
          <w:tcPr>
            <w:tcW w:w="0" w:type="auto"/>
            <w:vMerge w:val="restart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rPr>
          <w:trHeight w:val="318"/>
        </w:trPr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 w:val="restart"/>
          </w:tcPr>
          <w:p w:rsidR="00F10A18" w:rsidRDefault="00F10A18" w:rsidP="005D701F"/>
          <w:p w:rsidR="00F10A18" w:rsidRDefault="00F10A18" w:rsidP="009447C0">
            <w:r>
              <w:t>жилой дом 1/4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85,30</w:t>
            </w:r>
          </w:p>
        </w:tc>
        <w:tc>
          <w:tcPr>
            <w:tcW w:w="0" w:type="auto"/>
            <w:vMerge w:val="restart"/>
          </w:tcPr>
          <w:p w:rsidR="00F10A18" w:rsidRDefault="00F10A18"/>
          <w:p w:rsidR="00F10A18" w:rsidRDefault="00F10A18" w:rsidP="009447C0">
            <w:r>
              <w:t>РФ</w:t>
            </w:r>
          </w:p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 w:rsidP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  <w:vMerge/>
          </w:tcPr>
          <w:p w:rsidR="00F10A18" w:rsidRDefault="00F10A18"/>
        </w:tc>
        <w:tc>
          <w:tcPr>
            <w:tcW w:w="0" w:type="auto"/>
          </w:tcPr>
          <w:p w:rsidR="00F10A18" w:rsidRDefault="00F10A18" w:rsidP="00F10A18">
            <w:r>
              <w:t xml:space="preserve">земельный </w:t>
            </w:r>
          </w:p>
          <w:p w:rsidR="00F10A18" w:rsidRDefault="00F10A18" w:rsidP="00F10A18">
            <w:r>
              <w:t>участок 1/809</w:t>
            </w:r>
          </w:p>
        </w:tc>
        <w:tc>
          <w:tcPr>
            <w:tcW w:w="0" w:type="auto"/>
          </w:tcPr>
          <w:p w:rsidR="00F10A18" w:rsidRDefault="00F10A18">
            <w:r>
              <w:t>242700</w:t>
            </w:r>
          </w:p>
        </w:tc>
        <w:tc>
          <w:tcPr>
            <w:tcW w:w="0" w:type="auto"/>
          </w:tcPr>
          <w:p w:rsidR="00F10A18" w:rsidRDefault="00F10A18">
            <w:r>
              <w:t>РФ</w:t>
            </w:r>
          </w:p>
        </w:tc>
        <w:tc>
          <w:tcPr>
            <w:tcW w:w="1652" w:type="dxa"/>
            <w:vMerge/>
          </w:tcPr>
          <w:p w:rsidR="00F10A18" w:rsidRDefault="00F10A18"/>
        </w:tc>
        <w:tc>
          <w:tcPr>
            <w:tcW w:w="1559" w:type="dxa"/>
            <w:vMerge/>
          </w:tcPr>
          <w:p w:rsidR="00F10A18" w:rsidRDefault="00F10A18"/>
        </w:tc>
      </w:tr>
      <w:tr w:rsidR="00460928" w:rsidTr="00460928">
        <w:tc>
          <w:tcPr>
            <w:tcW w:w="2271" w:type="dxa"/>
            <w:shd w:val="clear" w:color="auto" w:fill="DBE5F1" w:themeFill="accent1" w:themeFillTint="33"/>
          </w:tcPr>
          <w:p w:rsidR="005D701F" w:rsidRDefault="0046414F">
            <w:r>
              <w:t xml:space="preserve">Каримуллин  </w:t>
            </w:r>
            <w:proofErr w:type="spellStart"/>
            <w:r>
              <w:t>Ильназ</w:t>
            </w:r>
            <w:proofErr w:type="spellEnd"/>
            <w:r>
              <w:t xml:space="preserve"> </w:t>
            </w:r>
            <w:proofErr w:type="spellStart"/>
            <w:r>
              <w:t>Зиннатуллович</w:t>
            </w:r>
            <w:proofErr w:type="spellEnd"/>
            <w:r>
              <w:t>-генеральный директор ООО «СК ИЛЬ»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78000,00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квартира 1/3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61,00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легковой автомобиль</w:t>
            </w:r>
          </w:p>
          <w:p w:rsidR="0046414F" w:rsidRDefault="0046414F">
            <w:r>
              <w:t>ГАЗ 2705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46414F">
            <w:r>
              <w:t>не имеет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/>
        </w:tc>
        <w:tc>
          <w:tcPr>
            <w:tcW w:w="0" w:type="auto"/>
            <w:shd w:val="clear" w:color="auto" w:fill="DBE5F1" w:themeFill="accent1" w:themeFillTint="33"/>
          </w:tcPr>
          <w:p w:rsidR="005D701F" w:rsidRDefault="005D701F"/>
        </w:tc>
        <w:tc>
          <w:tcPr>
            <w:tcW w:w="1652" w:type="dxa"/>
            <w:shd w:val="clear" w:color="auto" w:fill="DBE5F1" w:themeFill="accent1" w:themeFillTint="33"/>
          </w:tcPr>
          <w:p w:rsidR="005D701F" w:rsidRDefault="005D701F"/>
        </w:tc>
        <w:tc>
          <w:tcPr>
            <w:tcW w:w="1559" w:type="dxa"/>
            <w:shd w:val="clear" w:color="auto" w:fill="DBE5F1" w:themeFill="accent1" w:themeFillTint="33"/>
          </w:tcPr>
          <w:p w:rsidR="005D701F" w:rsidRDefault="005D701F"/>
        </w:tc>
      </w:tr>
      <w:tr w:rsidR="00460928" w:rsidTr="00460928">
        <w:tc>
          <w:tcPr>
            <w:tcW w:w="2271" w:type="dxa"/>
          </w:tcPr>
          <w:p w:rsidR="005D701F" w:rsidRDefault="00256860">
            <w:r>
              <w:t>д</w:t>
            </w:r>
            <w:r w:rsidR="0046414F">
              <w:t>очь</w:t>
            </w:r>
          </w:p>
          <w:p w:rsidR="00256860" w:rsidRDefault="00256860"/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46414F">
            <w:r>
              <w:t>не имеет</w:t>
            </w:r>
          </w:p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5D701F"/>
        </w:tc>
        <w:tc>
          <w:tcPr>
            <w:tcW w:w="0" w:type="auto"/>
          </w:tcPr>
          <w:p w:rsidR="005D701F" w:rsidRDefault="0046414F">
            <w:r>
              <w:t>не имеет</w:t>
            </w:r>
          </w:p>
        </w:tc>
        <w:tc>
          <w:tcPr>
            <w:tcW w:w="0" w:type="auto"/>
          </w:tcPr>
          <w:p w:rsidR="005D701F" w:rsidRDefault="0046414F">
            <w:r>
              <w:t>квартира 1/3</w:t>
            </w:r>
          </w:p>
        </w:tc>
        <w:tc>
          <w:tcPr>
            <w:tcW w:w="0" w:type="auto"/>
          </w:tcPr>
          <w:p w:rsidR="005D701F" w:rsidRDefault="0046414F">
            <w:r>
              <w:t>61,00</w:t>
            </w:r>
          </w:p>
        </w:tc>
        <w:tc>
          <w:tcPr>
            <w:tcW w:w="0" w:type="auto"/>
          </w:tcPr>
          <w:p w:rsidR="005D701F" w:rsidRDefault="0046414F">
            <w:r>
              <w:t>РФ</w:t>
            </w:r>
          </w:p>
        </w:tc>
        <w:tc>
          <w:tcPr>
            <w:tcW w:w="1652" w:type="dxa"/>
          </w:tcPr>
          <w:p w:rsidR="005D701F" w:rsidRDefault="005D701F"/>
        </w:tc>
        <w:tc>
          <w:tcPr>
            <w:tcW w:w="1559" w:type="dxa"/>
          </w:tcPr>
          <w:p w:rsidR="005D701F" w:rsidRDefault="005D701F"/>
        </w:tc>
      </w:tr>
      <w:tr w:rsidR="00460928" w:rsidTr="00460928">
        <w:trPr>
          <w:trHeight w:val="567"/>
        </w:trPr>
        <w:tc>
          <w:tcPr>
            <w:tcW w:w="2271" w:type="dxa"/>
            <w:vMerge w:val="restart"/>
            <w:shd w:val="clear" w:color="auto" w:fill="DBE5F1" w:themeFill="accent1" w:themeFillTint="33"/>
          </w:tcPr>
          <w:p w:rsidR="006A4E9F" w:rsidRDefault="006A4E9F">
            <w:proofErr w:type="spellStart"/>
            <w:r>
              <w:t>Ямалеева</w:t>
            </w:r>
            <w:proofErr w:type="spellEnd"/>
            <w:r>
              <w:t xml:space="preserve"> </w:t>
            </w:r>
            <w:proofErr w:type="spellStart"/>
            <w:r>
              <w:t>Альфия</w:t>
            </w:r>
            <w:proofErr w:type="spellEnd"/>
            <w:r>
              <w:t xml:space="preserve"> </w:t>
            </w:r>
            <w:proofErr w:type="spellStart"/>
            <w:r>
              <w:t>Юсуповна</w:t>
            </w:r>
            <w:proofErr w:type="spellEnd"/>
            <w:r>
              <w:t xml:space="preserve">, пенсионерка, депутат </w:t>
            </w:r>
            <w:proofErr w:type="spellStart"/>
            <w:r>
              <w:t>Куюк</w:t>
            </w:r>
            <w:proofErr w:type="spellEnd"/>
            <w:r>
              <w:t xml:space="preserve"> </w:t>
            </w:r>
            <w:proofErr w:type="spellStart"/>
            <w:r>
              <w:t>Ерыксинского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A4E9F" w:rsidRDefault="006A4E9F">
            <w:r>
              <w:t>755580,3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 w:rsidP="0046414F">
            <w:r>
              <w:t xml:space="preserve">земельный </w:t>
            </w:r>
          </w:p>
          <w:p w:rsidR="006A4E9F" w:rsidRDefault="006A4E9F" w:rsidP="0046414F">
            <w:r>
              <w:t>участок 1/4</w:t>
            </w:r>
          </w:p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114800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A4E9F" w:rsidRDefault="006A4E9F">
            <w:r>
              <w:t>легковой автомобиль</w:t>
            </w:r>
          </w:p>
          <w:p w:rsidR="006A4E9F" w:rsidRPr="0046414F" w:rsidRDefault="006A4E9F">
            <w:pPr>
              <w:rPr>
                <w:lang w:val="en-US"/>
              </w:rPr>
            </w:pPr>
            <w:r>
              <w:rPr>
                <w:lang w:val="en-US"/>
              </w:rPr>
              <w:t>LADA GRANTA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Pr="006A4E9F" w:rsidRDefault="006A4E9F">
            <w:r>
              <w:t>квартира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69,60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 w:val="restart"/>
            <w:shd w:val="clear" w:color="auto" w:fill="DBE5F1" w:themeFill="accent1" w:themeFillTint="33"/>
          </w:tcPr>
          <w:p w:rsidR="006A4E9F" w:rsidRDefault="006A4E9F"/>
        </w:tc>
        <w:tc>
          <w:tcPr>
            <w:tcW w:w="1559" w:type="dxa"/>
            <w:vMerge w:val="restart"/>
            <w:shd w:val="clear" w:color="auto" w:fill="DBE5F1" w:themeFill="accent1" w:themeFillTint="33"/>
          </w:tcPr>
          <w:p w:rsidR="006A4E9F" w:rsidRDefault="006A4E9F"/>
        </w:tc>
      </w:tr>
      <w:tr w:rsidR="00460928" w:rsidTr="00460928">
        <w:trPr>
          <w:trHeight w:val="606"/>
        </w:trPr>
        <w:tc>
          <w:tcPr>
            <w:tcW w:w="2271" w:type="dxa"/>
            <w:vMerge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 w:rsidP="0046414F">
            <w:r>
              <w:t xml:space="preserve">земельный </w:t>
            </w:r>
          </w:p>
          <w:p w:rsidR="006A4E9F" w:rsidRDefault="006A4E9F" w:rsidP="0046414F">
            <w:r>
              <w:t>участок 1/216</w:t>
            </w:r>
          </w:p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216000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земельный</w:t>
            </w:r>
          </w:p>
          <w:p w:rsidR="006A4E9F" w:rsidRDefault="006A4E9F">
            <w:r>
              <w:t>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2042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/>
          </w:tcPr>
          <w:p w:rsidR="006A4E9F" w:rsidRDefault="006A4E9F"/>
        </w:tc>
        <w:tc>
          <w:tcPr>
            <w:tcW w:w="1559" w:type="dxa"/>
            <w:vMerge/>
          </w:tcPr>
          <w:p w:rsidR="006A4E9F" w:rsidRDefault="006A4E9F"/>
        </w:tc>
      </w:tr>
      <w:tr w:rsidR="00460928" w:rsidTr="00460928">
        <w:trPr>
          <w:trHeight w:val="632"/>
        </w:trPr>
        <w:tc>
          <w:tcPr>
            <w:tcW w:w="2271" w:type="dxa"/>
            <w:vMerge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A4E9F" w:rsidRDefault="006A4E9F" w:rsidP="0046414F">
            <w:r>
              <w:t xml:space="preserve">земельный </w:t>
            </w:r>
          </w:p>
          <w:p w:rsidR="006A4E9F" w:rsidRDefault="006A4E9F" w:rsidP="0046414F">
            <w:r>
              <w:t>участок 1/809</w:t>
            </w:r>
          </w:p>
          <w:p w:rsidR="006A4E9F" w:rsidRDefault="006A4E9F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A4E9F" w:rsidRDefault="006A4E9F">
            <w:r>
              <w:t>242700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55,90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/>
          </w:tcPr>
          <w:p w:rsidR="006A4E9F" w:rsidRDefault="006A4E9F"/>
        </w:tc>
        <w:tc>
          <w:tcPr>
            <w:tcW w:w="1559" w:type="dxa"/>
            <w:vMerge/>
          </w:tcPr>
          <w:p w:rsidR="006A4E9F" w:rsidRDefault="006A4E9F"/>
        </w:tc>
      </w:tr>
      <w:tr w:rsidR="00460928" w:rsidTr="00460928">
        <w:trPr>
          <w:trHeight w:val="632"/>
        </w:trPr>
        <w:tc>
          <w:tcPr>
            <w:tcW w:w="2271" w:type="dxa"/>
            <w:vMerge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 w:rsidP="0046414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 w:rsidP="006A4E9F">
            <w:r>
              <w:t xml:space="preserve">земельный </w:t>
            </w:r>
          </w:p>
          <w:p w:rsidR="006A4E9F" w:rsidRDefault="006A4E9F" w:rsidP="006A4E9F">
            <w:r>
              <w:t>участок 2/216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6034848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/>
          </w:tcPr>
          <w:p w:rsidR="006A4E9F" w:rsidRDefault="006A4E9F"/>
        </w:tc>
        <w:tc>
          <w:tcPr>
            <w:tcW w:w="1559" w:type="dxa"/>
            <w:vMerge/>
          </w:tcPr>
          <w:p w:rsidR="006A4E9F" w:rsidRDefault="006A4E9F"/>
        </w:tc>
      </w:tr>
      <w:tr w:rsidR="00460928" w:rsidTr="00460928">
        <w:trPr>
          <w:trHeight w:val="632"/>
        </w:trPr>
        <w:tc>
          <w:tcPr>
            <w:tcW w:w="2271" w:type="dxa"/>
            <w:vMerge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 w:rsidP="0046414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 w:rsidP="006A4E9F">
            <w:r>
              <w:t xml:space="preserve">земельный </w:t>
            </w:r>
          </w:p>
          <w:p w:rsidR="006A4E9F" w:rsidRDefault="006A4E9F" w:rsidP="006A4E9F">
            <w:r>
              <w:t>участок 2/216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216000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/>
          </w:tcPr>
          <w:p w:rsidR="006A4E9F" w:rsidRDefault="006A4E9F"/>
        </w:tc>
        <w:tc>
          <w:tcPr>
            <w:tcW w:w="1559" w:type="dxa"/>
            <w:vMerge/>
          </w:tcPr>
          <w:p w:rsidR="006A4E9F" w:rsidRDefault="006A4E9F"/>
        </w:tc>
      </w:tr>
      <w:tr w:rsidR="00460928" w:rsidTr="00460928">
        <w:trPr>
          <w:trHeight w:val="632"/>
        </w:trPr>
        <w:tc>
          <w:tcPr>
            <w:tcW w:w="2271" w:type="dxa"/>
            <w:vMerge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 w:rsidP="0046414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  <w:shd w:val="clear" w:color="auto" w:fill="DBE5F1" w:themeFill="accent1" w:themeFillTint="33"/>
          </w:tcPr>
          <w:p w:rsidR="006A4E9F" w:rsidRDefault="006A4E9F"/>
        </w:tc>
        <w:tc>
          <w:tcPr>
            <w:tcW w:w="0" w:type="auto"/>
            <w:vMerge/>
          </w:tcPr>
          <w:p w:rsidR="006A4E9F" w:rsidRDefault="006A4E9F"/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 w:rsidP="006A4E9F">
            <w:r>
              <w:t xml:space="preserve">земельный </w:t>
            </w:r>
          </w:p>
          <w:p w:rsidR="006A4E9F" w:rsidRDefault="006A4E9F" w:rsidP="006A4E9F">
            <w:r>
              <w:t>участок 2/809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242700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A4E9F" w:rsidRDefault="006A4E9F">
            <w:r>
              <w:t>РФ</w:t>
            </w:r>
          </w:p>
        </w:tc>
        <w:tc>
          <w:tcPr>
            <w:tcW w:w="1652" w:type="dxa"/>
            <w:vMerge/>
          </w:tcPr>
          <w:p w:rsidR="006A4E9F" w:rsidRDefault="006A4E9F"/>
        </w:tc>
        <w:tc>
          <w:tcPr>
            <w:tcW w:w="1559" w:type="dxa"/>
            <w:vMerge/>
          </w:tcPr>
          <w:p w:rsidR="006A4E9F" w:rsidRDefault="006A4E9F"/>
        </w:tc>
      </w:tr>
      <w:tr w:rsidR="00460928" w:rsidTr="00460928">
        <w:tc>
          <w:tcPr>
            <w:tcW w:w="2271" w:type="dxa"/>
            <w:vMerge w:val="restart"/>
          </w:tcPr>
          <w:p w:rsidR="00256860" w:rsidRDefault="00256860">
            <w:r>
              <w:t>супруг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268000,00</w:t>
            </w:r>
          </w:p>
        </w:tc>
        <w:tc>
          <w:tcPr>
            <w:tcW w:w="0" w:type="auto"/>
          </w:tcPr>
          <w:p w:rsidR="00256860" w:rsidRDefault="00256860" w:rsidP="006A4E9F">
            <w:r>
              <w:t>земельный</w:t>
            </w:r>
          </w:p>
          <w:p w:rsidR="00256860" w:rsidRDefault="00256860" w:rsidP="006A4E9F">
            <w:r>
              <w:t>участок</w:t>
            </w:r>
          </w:p>
        </w:tc>
        <w:tc>
          <w:tcPr>
            <w:tcW w:w="0" w:type="auto"/>
          </w:tcPr>
          <w:p w:rsidR="00256860" w:rsidRDefault="00256860">
            <w:r>
              <w:t>2042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автомобиль грузовой</w:t>
            </w:r>
          </w:p>
          <w:p w:rsidR="00256860" w:rsidRDefault="00256860">
            <w:r>
              <w:t>КАМАЗ-45143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квартира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69,60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РФ</w:t>
            </w:r>
          </w:p>
        </w:tc>
        <w:tc>
          <w:tcPr>
            <w:tcW w:w="1652" w:type="dxa"/>
            <w:vMerge w:val="restart"/>
          </w:tcPr>
          <w:p w:rsidR="00256860" w:rsidRDefault="00256860"/>
        </w:tc>
        <w:tc>
          <w:tcPr>
            <w:tcW w:w="1559" w:type="dxa"/>
            <w:vMerge w:val="restart"/>
          </w:tcPr>
          <w:p w:rsidR="00256860" w:rsidRDefault="00256860"/>
        </w:tc>
      </w:tr>
      <w:tr w:rsidR="00460928" w:rsidTr="00460928">
        <w:tc>
          <w:tcPr>
            <w:tcW w:w="2271" w:type="dxa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</w:tcPr>
          <w:p w:rsidR="00256860" w:rsidRDefault="00256860">
            <w:r>
              <w:t>жилой дом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55,90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1652" w:type="dxa"/>
            <w:vMerge/>
          </w:tcPr>
          <w:p w:rsidR="00256860" w:rsidRDefault="00256860"/>
        </w:tc>
        <w:tc>
          <w:tcPr>
            <w:tcW w:w="1559" w:type="dxa"/>
            <w:vMerge/>
          </w:tcPr>
          <w:p w:rsidR="00256860" w:rsidRDefault="00256860"/>
        </w:tc>
      </w:tr>
      <w:tr w:rsidR="00460928" w:rsidTr="00460928">
        <w:tc>
          <w:tcPr>
            <w:tcW w:w="2271" w:type="dxa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</w:tcPr>
          <w:p w:rsidR="00256860" w:rsidRDefault="00256860" w:rsidP="006A4E9F">
            <w:r>
              <w:t xml:space="preserve">земельный </w:t>
            </w:r>
          </w:p>
          <w:p w:rsidR="00256860" w:rsidRDefault="00256860" w:rsidP="006A4E9F">
            <w:r>
              <w:t>участок 3/4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114800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1652" w:type="dxa"/>
            <w:vMerge/>
          </w:tcPr>
          <w:p w:rsidR="00256860" w:rsidRDefault="00256860"/>
        </w:tc>
        <w:tc>
          <w:tcPr>
            <w:tcW w:w="1559" w:type="dxa"/>
            <w:vMerge/>
          </w:tcPr>
          <w:p w:rsidR="00256860" w:rsidRDefault="00256860"/>
        </w:tc>
      </w:tr>
      <w:tr w:rsidR="00460928" w:rsidTr="00460928">
        <w:trPr>
          <w:trHeight w:val="1064"/>
        </w:trPr>
        <w:tc>
          <w:tcPr>
            <w:tcW w:w="2271" w:type="dxa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</w:tcPr>
          <w:p w:rsidR="00256860" w:rsidRDefault="00256860" w:rsidP="006A4E9F">
            <w:r>
              <w:t xml:space="preserve">земельный </w:t>
            </w:r>
          </w:p>
          <w:p w:rsidR="00256860" w:rsidRDefault="00256860" w:rsidP="006A4E9F">
            <w:r>
              <w:t>участок 2/216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6034848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трактор Беларус-82.1</w:t>
            </w:r>
          </w:p>
        </w:tc>
        <w:tc>
          <w:tcPr>
            <w:tcW w:w="0" w:type="auto"/>
          </w:tcPr>
          <w:p w:rsidR="00256860" w:rsidRDefault="00256860" w:rsidP="00256860">
            <w:r>
              <w:t xml:space="preserve">земельный </w:t>
            </w:r>
          </w:p>
          <w:p w:rsidR="00256860" w:rsidRDefault="00256860" w:rsidP="00256860">
            <w:r>
              <w:t>участок 1/216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216000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1652" w:type="dxa"/>
            <w:vMerge w:val="restart"/>
          </w:tcPr>
          <w:p w:rsidR="00256860" w:rsidRDefault="00256860"/>
        </w:tc>
        <w:tc>
          <w:tcPr>
            <w:tcW w:w="1559" w:type="dxa"/>
            <w:vMerge w:val="restart"/>
          </w:tcPr>
          <w:p w:rsidR="00256860" w:rsidRDefault="00256860"/>
        </w:tc>
      </w:tr>
      <w:tr w:rsidR="00460928" w:rsidTr="00460928">
        <w:tc>
          <w:tcPr>
            <w:tcW w:w="2271" w:type="dxa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</w:tcPr>
          <w:p w:rsidR="00256860" w:rsidRDefault="00256860" w:rsidP="006A4E9F">
            <w:r>
              <w:t xml:space="preserve">земельный </w:t>
            </w:r>
          </w:p>
          <w:p w:rsidR="00256860" w:rsidRDefault="00256860" w:rsidP="006A4E9F">
            <w:r>
              <w:t>участок 2/216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216000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 w:val="restart"/>
          </w:tcPr>
          <w:p w:rsidR="00256860" w:rsidRDefault="00256860" w:rsidP="00256860">
            <w:r>
              <w:t xml:space="preserve">земельный </w:t>
            </w:r>
          </w:p>
          <w:p w:rsidR="00256860" w:rsidRDefault="00256860" w:rsidP="00256860">
            <w:r>
              <w:t>участок 1/809</w:t>
            </w:r>
          </w:p>
          <w:p w:rsidR="00256860" w:rsidRDefault="00256860"/>
        </w:tc>
        <w:tc>
          <w:tcPr>
            <w:tcW w:w="0" w:type="auto"/>
            <w:vMerge w:val="restart"/>
          </w:tcPr>
          <w:p w:rsidR="00256860" w:rsidRDefault="00256860">
            <w:r>
              <w:t>242700</w:t>
            </w:r>
          </w:p>
        </w:tc>
        <w:tc>
          <w:tcPr>
            <w:tcW w:w="0" w:type="auto"/>
            <w:vMerge w:val="restart"/>
          </w:tcPr>
          <w:p w:rsidR="00256860" w:rsidRDefault="00256860">
            <w:r>
              <w:t>РФ</w:t>
            </w:r>
          </w:p>
        </w:tc>
        <w:tc>
          <w:tcPr>
            <w:tcW w:w="1652" w:type="dxa"/>
            <w:vMerge/>
          </w:tcPr>
          <w:p w:rsidR="00256860" w:rsidRDefault="00256860"/>
        </w:tc>
        <w:tc>
          <w:tcPr>
            <w:tcW w:w="1559" w:type="dxa"/>
            <w:vMerge/>
          </w:tcPr>
          <w:p w:rsidR="00256860" w:rsidRDefault="00256860"/>
        </w:tc>
      </w:tr>
      <w:tr w:rsidR="00460928" w:rsidTr="00460928">
        <w:tc>
          <w:tcPr>
            <w:tcW w:w="2271" w:type="dxa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</w:tcPr>
          <w:p w:rsidR="00256860" w:rsidRDefault="00256860" w:rsidP="006A4E9F">
            <w:r>
              <w:t xml:space="preserve">земельный </w:t>
            </w:r>
          </w:p>
          <w:p w:rsidR="00256860" w:rsidRDefault="00256860" w:rsidP="006A4E9F">
            <w:r>
              <w:t>участок 2/809</w:t>
            </w:r>
          </w:p>
          <w:p w:rsidR="00256860" w:rsidRDefault="00256860"/>
        </w:tc>
        <w:tc>
          <w:tcPr>
            <w:tcW w:w="0" w:type="auto"/>
          </w:tcPr>
          <w:p w:rsidR="00256860" w:rsidRDefault="00256860">
            <w:r>
              <w:t>242700</w:t>
            </w:r>
          </w:p>
        </w:tc>
        <w:tc>
          <w:tcPr>
            <w:tcW w:w="0" w:type="auto"/>
          </w:tcPr>
          <w:p w:rsidR="00256860" w:rsidRDefault="00256860">
            <w:r>
              <w:t>РФ</w:t>
            </w:r>
          </w:p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0" w:type="auto"/>
            <w:vMerge/>
          </w:tcPr>
          <w:p w:rsidR="00256860" w:rsidRDefault="00256860"/>
        </w:tc>
        <w:tc>
          <w:tcPr>
            <w:tcW w:w="1652" w:type="dxa"/>
            <w:vMerge/>
          </w:tcPr>
          <w:p w:rsidR="00256860" w:rsidRDefault="00256860"/>
        </w:tc>
        <w:tc>
          <w:tcPr>
            <w:tcW w:w="1559" w:type="dxa"/>
            <w:vMerge/>
          </w:tcPr>
          <w:p w:rsidR="00256860" w:rsidRDefault="00256860"/>
        </w:tc>
      </w:tr>
    </w:tbl>
    <w:p w:rsidR="00D97503" w:rsidRDefault="00D97503"/>
    <w:sectPr w:rsidR="00D97503" w:rsidSect="00D9750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63"/>
    <w:rsid w:val="000C7AAD"/>
    <w:rsid w:val="000F4D32"/>
    <w:rsid w:val="00180D7E"/>
    <w:rsid w:val="00256860"/>
    <w:rsid w:val="002A0BEF"/>
    <w:rsid w:val="003E21EE"/>
    <w:rsid w:val="004145AD"/>
    <w:rsid w:val="00431C91"/>
    <w:rsid w:val="00460928"/>
    <w:rsid w:val="0046414F"/>
    <w:rsid w:val="005159E1"/>
    <w:rsid w:val="005830C3"/>
    <w:rsid w:val="005D701F"/>
    <w:rsid w:val="005F5056"/>
    <w:rsid w:val="006822BC"/>
    <w:rsid w:val="006A4E9F"/>
    <w:rsid w:val="00780A77"/>
    <w:rsid w:val="009447C0"/>
    <w:rsid w:val="009C6827"/>
    <w:rsid w:val="009D2221"/>
    <w:rsid w:val="00B10B0C"/>
    <w:rsid w:val="00B97D63"/>
    <w:rsid w:val="00D97503"/>
    <w:rsid w:val="00E8347B"/>
    <w:rsid w:val="00F10A18"/>
    <w:rsid w:val="00F1616E"/>
    <w:rsid w:val="00FC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7494F-F69C-41CD-918D-EC70DB53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8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</cp:lastModifiedBy>
  <cp:revision>11</cp:revision>
  <dcterms:created xsi:type="dcterms:W3CDTF">2016-04-21T11:38:00Z</dcterms:created>
  <dcterms:modified xsi:type="dcterms:W3CDTF">2016-04-29T11:55:00Z</dcterms:modified>
</cp:coreProperties>
</file>